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0" w:firstLineChars="100"/>
        <w:contextualSpacing/>
        <w:rPr>
          <w:rFonts w:ascii="微软简标宋" w:eastAsia="微软简标宋"/>
          <w:sz w:val="36"/>
          <w:szCs w:val="36"/>
        </w:rPr>
      </w:pPr>
      <w:r>
        <w:rPr>
          <w:rFonts w:hint="eastAsia" w:ascii="微软简标宋" w:eastAsia="微软简标宋"/>
          <w:sz w:val="36"/>
          <w:szCs w:val="36"/>
        </w:rPr>
        <w:t>云南财经大学领导干部办理婚丧喜庆事宜报告表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40"/>
        <w:gridCol w:w="1527"/>
        <w:gridCol w:w="803"/>
        <w:gridCol w:w="864"/>
        <w:gridCol w:w="193"/>
        <w:gridCol w:w="640"/>
        <w:gridCol w:w="833"/>
        <w:gridCol w:w="1389"/>
        <w:gridCol w:w="1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4" w:type="dxa"/>
            <w:gridSpan w:val="2"/>
          </w:tcPr>
          <w:p>
            <w:pPr>
              <w:spacing w:line="600" w:lineRule="exact"/>
              <w:ind w:firstLine="120" w:firstLineChars="50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527" w:type="dxa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64" w:type="dxa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dxa"/>
            <w:gridSpan w:val="2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833" w:type="dxa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99" w:type="dxa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1" w:type="dxa"/>
            <w:gridSpan w:val="3"/>
          </w:tcPr>
          <w:p>
            <w:pPr>
              <w:spacing w:line="600" w:lineRule="exact"/>
              <w:ind w:firstLine="240" w:firstLineChars="100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6021" w:type="dxa"/>
            <w:gridSpan w:val="7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</w:t>
            </w:r>
          </w:p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告事项内容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办理事项</w:t>
            </w:r>
          </w:p>
        </w:tc>
        <w:tc>
          <w:tcPr>
            <w:tcW w:w="6021" w:type="dxa"/>
            <w:gridSpan w:val="7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宴请时间</w:t>
            </w:r>
          </w:p>
        </w:tc>
        <w:tc>
          <w:tcPr>
            <w:tcW w:w="6021" w:type="dxa"/>
            <w:gridSpan w:val="7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年     月     日       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宴请地点</w:t>
            </w:r>
          </w:p>
        </w:tc>
        <w:tc>
          <w:tcPr>
            <w:tcW w:w="6021" w:type="dxa"/>
            <w:gridSpan w:val="7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参加人员</w:t>
            </w:r>
          </w:p>
          <w:p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范围及数量</w:t>
            </w:r>
          </w:p>
        </w:tc>
        <w:tc>
          <w:tcPr>
            <w:tcW w:w="6021" w:type="dxa"/>
            <w:gridSpan w:val="7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亲属    人，非亲属   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宴请桌数</w:t>
            </w:r>
          </w:p>
        </w:tc>
        <w:tc>
          <w:tcPr>
            <w:tcW w:w="6021" w:type="dxa"/>
            <w:gridSpan w:val="7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7988" w:type="dxa"/>
            <w:gridSpan w:val="9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其他需要报告内容：（可以加附页）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534" w:type="dxa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廉政承诺</w:t>
            </w:r>
          </w:p>
        </w:tc>
        <w:tc>
          <w:tcPr>
            <w:tcW w:w="7988" w:type="dxa"/>
            <w:gridSpan w:val="9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1、严格执行《中国共产党廉洁自律准则》；</w:t>
            </w:r>
          </w:p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2、不大操大办、借机敛财；</w:t>
            </w:r>
          </w:p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3、不邀请管理和服务对象；</w:t>
            </w:r>
          </w:p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4、不收受与行使职权有关或可能影响公正执行公务的单位、个人的礼金、礼品、有价证券和支付凭证。</w:t>
            </w:r>
          </w:p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如违反以上承诺，自愿接受组织的调查和处理。</w:t>
            </w:r>
          </w:p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报告人签字：</w:t>
            </w:r>
          </w:p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4361" w:type="dxa"/>
            <w:gridSpan w:val="6"/>
            <w:vAlign w:val="center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分管领导或</w:t>
            </w:r>
          </w:p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（部门负责人）</w:t>
            </w:r>
          </w:p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审核意见:</w:t>
            </w:r>
          </w:p>
        </w:tc>
        <w:tc>
          <w:tcPr>
            <w:tcW w:w="4161" w:type="dxa"/>
            <w:gridSpan w:val="4"/>
          </w:tcPr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  <w:p>
            <w:pPr>
              <w:spacing w:line="600" w:lineRule="exact"/>
              <w:contextualSpacing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纪检部门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负责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人签字：</w:t>
            </w:r>
          </w:p>
          <w:p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1BD3"/>
    <w:rsid w:val="00003B95"/>
    <w:rsid w:val="00005096"/>
    <w:rsid w:val="00007E7C"/>
    <w:rsid w:val="000140EB"/>
    <w:rsid w:val="00015A29"/>
    <w:rsid w:val="00016C40"/>
    <w:rsid w:val="00020D6C"/>
    <w:rsid w:val="00022626"/>
    <w:rsid w:val="00027FE5"/>
    <w:rsid w:val="00032589"/>
    <w:rsid w:val="00034D56"/>
    <w:rsid w:val="00035DE8"/>
    <w:rsid w:val="00036D53"/>
    <w:rsid w:val="00045DA6"/>
    <w:rsid w:val="0004605E"/>
    <w:rsid w:val="0005131B"/>
    <w:rsid w:val="00055ED8"/>
    <w:rsid w:val="000561C9"/>
    <w:rsid w:val="00061C3F"/>
    <w:rsid w:val="00064ACA"/>
    <w:rsid w:val="00064E02"/>
    <w:rsid w:val="0006593D"/>
    <w:rsid w:val="00066E23"/>
    <w:rsid w:val="00075219"/>
    <w:rsid w:val="00082A77"/>
    <w:rsid w:val="00090F28"/>
    <w:rsid w:val="00095A14"/>
    <w:rsid w:val="000B0786"/>
    <w:rsid w:val="000B3077"/>
    <w:rsid w:val="000B446C"/>
    <w:rsid w:val="000D11AE"/>
    <w:rsid w:val="000E1AFA"/>
    <w:rsid w:val="000E4849"/>
    <w:rsid w:val="000E6FA3"/>
    <w:rsid w:val="000F7070"/>
    <w:rsid w:val="00101378"/>
    <w:rsid w:val="0010203C"/>
    <w:rsid w:val="00103BDA"/>
    <w:rsid w:val="001124AE"/>
    <w:rsid w:val="00114969"/>
    <w:rsid w:val="00123038"/>
    <w:rsid w:val="00126511"/>
    <w:rsid w:val="001303E6"/>
    <w:rsid w:val="00131D36"/>
    <w:rsid w:val="00135CAE"/>
    <w:rsid w:val="00135CEC"/>
    <w:rsid w:val="00141B67"/>
    <w:rsid w:val="00143747"/>
    <w:rsid w:val="0015420D"/>
    <w:rsid w:val="00157541"/>
    <w:rsid w:val="00160420"/>
    <w:rsid w:val="001616F1"/>
    <w:rsid w:val="00163575"/>
    <w:rsid w:val="0016496A"/>
    <w:rsid w:val="00164B92"/>
    <w:rsid w:val="00166B84"/>
    <w:rsid w:val="00167ED3"/>
    <w:rsid w:val="00167FFE"/>
    <w:rsid w:val="001706AE"/>
    <w:rsid w:val="00183C31"/>
    <w:rsid w:val="0018583D"/>
    <w:rsid w:val="001873FD"/>
    <w:rsid w:val="00196BB6"/>
    <w:rsid w:val="001A2922"/>
    <w:rsid w:val="001A337D"/>
    <w:rsid w:val="001A5A20"/>
    <w:rsid w:val="001C4D4F"/>
    <w:rsid w:val="001D0C68"/>
    <w:rsid w:val="001D43C8"/>
    <w:rsid w:val="001D4611"/>
    <w:rsid w:val="001D53B4"/>
    <w:rsid w:val="001E2571"/>
    <w:rsid w:val="001E4995"/>
    <w:rsid w:val="001E5457"/>
    <w:rsid w:val="001F2F8E"/>
    <w:rsid w:val="001F711E"/>
    <w:rsid w:val="00201636"/>
    <w:rsid w:val="00201908"/>
    <w:rsid w:val="00205510"/>
    <w:rsid w:val="00213D55"/>
    <w:rsid w:val="00214AC6"/>
    <w:rsid w:val="00214D76"/>
    <w:rsid w:val="00215AE1"/>
    <w:rsid w:val="0022204A"/>
    <w:rsid w:val="00225DC0"/>
    <w:rsid w:val="00226E91"/>
    <w:rsid w:val="00231D9F"/>
    <w:rsid w:val="0023246E"/>
    <w:rsid w:val="00235BE6"/>
    <w:rsid w:val="0024616A"/>
    <w:rsid w:val="002463E0"/>
    <w:rsid w:val="00246A6B"/>
    <w:rsid w:val="00251533"/>
    <w:rsid w:val="00257EF6"/>
    <w:rsid w:val="00260D2A"/>
    <w:rsid w:val="00262D43"/>
    <w:rsid w:val="00264CF7"/>
    <w:rsid w:val="0028555E"/>
    <w:rsid w:val="0028779A"/>
    <w:rsid w:val="002905DC"/>
    <w:rsid w:val="002A1BC5"/>
    <w:rsid w:val="002A3439"/>
    <w:rsid w:val="002B6624"/>
    <w:rsid w:val="002C13F0"/>
    <w:rsid w:val="002C1A00"/>
    <w:rsid w:val="002C1BE5"/>
    <w:rsid w:val="002C3173"/>
    <w:rsid w:val="002D0688"/>
    <w:rsid w:val="002D4386"/>
    <w:rsid w:val="002D6085"/>
    <w:rsid w:val="002E2885"/>
    <w:rsid w:val="002E4D84"/>
    <w:rsid w:val="002F3AE3"/>
    <w:rsid w:val="00304586"/>
    <w:rsid w:val="00310CF0"/>
    <w:rsid w:val="00315CF6"/>
    <w:rsid w:val="003173CA"/>
    <w:rsid w:val="0032493C"/>
    <w:rsid w:val="003250D6"/>
    <w:rsid w:val="00326153"/>
    <w:rsid w:val="00326AB6"/>
    <w:rsid w:val="00335F5B"/>
    <w:rsid w:val="0034675F"/>
    <w:rsid w:val="00356DDD"/>
    <w:rsid w:val="00362CE8"/>
    <w:rsid w:val="00362DA8"/>
    <w:rsid w:val="00364079"/>
    <w:rsid w:val="00372DDE"/>
    <w:rsid w:val="00382FF2"/>
    <w:rsid w:val="003838F9"/>
    <w:rsid w:val="00384155"/>
    <w:rsid w:val="003851A8"/>
    <w:rsid w:val="00386F42"/>
    <w:rsid w:val="003915F1"/>
    <w:rsid w:val="00391982"/>
    <w:rsid w:val="00393911"/>
    <w:rsid w:val="003A0510"/>
    <w:rsid w:val="003A2AC5"/>
    <w:rsid w:val="003B2DB5"/>
    <w:rsid w:val="003C181C"/>
    <w:rsid w:val="003C5E1E"/>
    <w:rsid w:val="003C7BED"/>
    <w:rsid w:val="003D138F"/>
    <w:rsid w:val="003D5FB5"/>
    <w:rsid w:val="003D679F"/>
    <w:rsid w:val="003E7450"/>
    <w:rsid w:val="003F45D6"/>
    <w:rsid w:val="004042EB"/>
    <w:rsid w:val="004048B4"/>
    <w:rsid w:val="004058CC"/>
    <w:rsid w:val="004116E3"/>
    <w:rsid w:val="0041258A"/>
    <w:rsid w:val="00415F02"/>
    <w:rsid w:val="004326A0"/>
    <w:rsid w:val="00432AFE"/>
    <w:rsid w:val="00434992"/>
    <w:rsid w:val="00434D3F"/>
    <w:rsid w:val="00437380"/>
    <w:rsid w:val="0044022C"/>
    <w:rsid w:val="004448C2"/>
    <w:rsid w:val="00456DB7"/>
    <w:rsid w:val="00457AF3"/>
    <w:rsid w:val="00465B8B"/>
    <w:rsid w:val="0046682F"/>
    <w:rsid w:val="00466EE0"/>
    <w:rsid w:val="00471736"/>
    <w:rsid w:val="004742CC"/>
    <w:rsid w:val="0048630F"/>
    <w:rsid w:val="00487B0B"/>
    <w:rsid w:val="00491388"/>
    <w:rsid w:val="0049506E"/>
    <w:rsid w:val="004A09BD"/>
    <w:rsid w:val="004A3F11"/>
    <w:rsid w:val="004B1ABB"/>
    <w:rsid w:val="004B3D90"/>
    <w:rsid w:val="004B5588"/>
    <w:rsid w:val="004B74AF"/>
    <w:rsid w:val="004C38E6"/>
    <w:rsid w:val="004C3D01"/>
    <w:rsid w:val="004C4127"/>
    <w:rsid w:val="004C60BC"/>
    <w:rsid w:val="004D2B6E"/>
    <w:rsid w:val="004F26E4"/>
    <w:rsid w:val="004F4C53"/>
    <w:rsid w:val="004F552A"/>
    <w:rsid w:val="004F6333"/>
    <w:rsid w:val="0050452A"/>
    <w:rsid w:val="005046A4"/>
    <w:rsid w:val="0050528E"/>
    <w:rsid w:val="00506537"/>
    <w:rsid w:val="0050678C"/>
    <w:rsid w:val="00510987"/>
    <w:rsid w:val="00510BD7"/>
    <w:rsid w:val="005224B9"/>
    <w:rsid w:val="00532CE0"/>
    <w:rsid w:val="00541913"/>
    <w:rsid w:val="0054642E"/>
    <w:rsid w:val="005469B4"/>
    <w:rsid w:val="00546CCC"/>
    <w:rsid w:val="00563379"/>
    <w:rsid w:val="00565F8C"/>
    <w:rsid w:val="005663B9"/>
    <w:rsid w:val="005667A9"/>
    <w:rsid w:val="00566BC1"/>
    <w:rsid w:val="00577BB9"/>
    <w:rsid w:val="00583481"/>
    <w:rsid w:val="00584207"/>
    <w:rsid w:val="0058572B"/>
    <w:rsid w:val="00590CC5"/>
    <w:rsid w:val="005A09E1"/>
    <w:rsid w:val="005A6427"/>
    <w:rsid w:val="005A7E51"/>
    <w:rsid w:val="005B0CC3"/>
    <w:rsid w:val="005B1504"/>
    <w:rsid w:val="005B2B22"/>
    <w:rsid w:val="005E11D1"/>
    <w:rsid w:val="005E45D6"/>
    <w:rsid w:val="005E648A"/>
    <w:rsid w:val="005E68F6"/>
    <w:rsid w:val="005E6D2B"/>
    <w:rsid w:val="005F0298"/>
    <w:rsid w:val="006037BE"/>
    <w:rsid w:val="0060440B"/>
    <w:rsid w:val="006076D3"/>
    <w:rsid w:val="00616F57"/>
    <w:rsid w:val="00627E80"/>
    <w:rsid w:val="0063208A"/>
    <w:rsid w:val="00634911"/>
    <w:rsid w:val="00636961"/>
    <w:rsid w:val="00637915"/>
    <w:rsid w:val="00642C72"/>
    <w:rsid w:val="00654D05"/>
    <w:rsid w:val="00657247"/>
    <w:rsid w:val="006733F1"/>
    <w:rsid w:val="006952B3"/>
    <w:rsid w:val="006957DD"/>
    <w:rsid w:val="006A19E9"/>
    <w:rsid w:val="006A3152"/>
    <w:rsid w:val="006B2D86"/>
    <w:rsid w:val="006B3E52"/>
    <w:rsid w:val="006C5DE7"/>
    <w:rsid w:val="006C7FE2"/>
    <w:rsid w:val="006D3E05"/>
    <w:rsid w:val="006E2815"/>
    <w:rsid w:val="006E3FC0"/>
    <w:rsid w:val="006E7DE9"/>
    <w:rsid w:val="006F7247"/>
    <w:rsid w:val="00704287"/>
    <w:rsid w:val="00715F63"/>
    <w:rsid w:val="00724738"/>
    <w:rsid w:val="007306BA"/>
    <w:rsid w:val="00732915"/>
    <w:rsid w:val="00733204"/>
    <w:rsid w:val="00733F0F"/>
    <w:rsid w:val="00736562"/>
    <w:rsid w:val="00744DDB"/>
    <w:rsid w:val="007522B5"/>
    <w:rsid w:val="007606E9"/>
    <w:rsid w:val="00763FAC"/>
    <w:rsid w:val="0076573C"/>
    <w:rsid w:val="007664B5"/>
    <w:rsid w:val="00767E88"/>
    <w:rsid w:val="00770E4C"/>
    <w:rsid w:val="0077154C"/>
    <w:rsid w:val="00773FEC"/>
    <w:rsid w:val="00776523"/>
    <w:rsid w:val="00776EFC"/>
    <w:rsid w:val="007777FD"/>
    <w:rsid w:val="0079255C"/>
    <w:rsid w:val="00793A8B"/>
    <w:rsid w:val="00793D70"/>
    <w:rsid w:val="007A72CA"/>
    <w:rsid w:val="007B2323"/>
    <w:rsid w:val="007B62AA"/>
    <w:rsid w:val="007D58F2"/>
    <w:rsid w:val="007E0D4C"/>
    <w:rsid w:val="007E1728"/>
    <w:rsid w:val="007E28FA"/>
    <w:rsid w:val="007F1BF1"/>
    <w:rsid w:val="007F7168"/>
    <w:rsid w:val="008027B9"/>
    <w:rsid w:val="00813120"/>
    <w:rsid w:val="008146B9"/>
    <w:rsid w:val="0082551E"/>
    <w:rsid w:val="00832A25"/>
    <w:rsid w:val="008334E2"/>
    <w:rsid w:val="00844446"/>
    <w:rsid w:val="00847B51"/>
    <w:rsid w:val="00850537"/>
    <w:rsid w:val="00851BD3"/>
    <w:rsid w:val="0085589B"/>
    <w:rsid w:val="00855AE0"/>
    <w:rsid w:val="00860D2D"/>
    <w:rsid w:val="00871DD7"/>
    <w:rsid w:val="00873761"/>
    <w:rsid w:val="00881479"/>
    <w:rsid w:val="00882D62"/>
    <w:rsid w:val="00884662"/>
    <w:rsid w:val="00885BA1"/>
    <w:rsid w:val="0088646B"/>
    <w:rsid w:val="00887C8B"/>
    <w:rsid w:val="00891128"/>
    <w:rsid w:val="00892C84"/>
    <w:rsid w:val="00893BFA"/>
    <w:rsid w:val="00893E67"/>
    <w:rsid w:val="00895BEF"/>
    <w:rsid w:val="008A1820"/>
    <w:rsid w:val="008A1D3A"/>
    <w:rsid w:val="008A361F"/>
    <w:rsid w:val="008B341D"/>
    <w:rsid w:val="008B5163"/>
    <w:rsid w:val="008C10FD"/>
    <w:rsid w:val="008C1836"/>
    <w:rsid w:val="008C573E"/>
    <w:rsid w:val="008D2D96"/>
    <w:rsid w:val="008E2D70"/>
    <w:rsid w:val="008E48FF"/>
    <w:rsid w:val="00901475"/>
    <w:rsid w:val="00921C1D"/>
    <w:rsid w:val="009259DB"/>
    <w:rsid w:val="00925B1F"/>
    <w:rsid w:val="0093306C"/>
    <w:rsid w:val="009431CE"/>
    <w:rsid w:val="009450CD"/>
    <w:rsid w:val="0095057B"/>
    <w:rsid w:val="009555AE"/>
    <w:rsid w:val="00962EF8"/>
    <w:rsid w:val="00965047"/>
    <w:rsid w:val="00966988"/>
    <w:rsid w:val="00967D22"/>
    <w:rsid w:val="00967F95"/>
    <w:rsid w:val="009829EC"/>
    <w:rsid w:val="00982A0A"/>
    <w:rsid w:val="00983AD0"/>
    <w:rsid w:val="0099157F"/>
    <w:rsid w:val="009917B9"/>
    <w:rsid w:val="00993C22"/>
    <w:rsid w:val="0099639F"/>
    <w:rsid w:val="009A06C5"/>
    <w:rsid w:val="009A1374"/>
    <w:rsid w:val="009A5089"/>
    <w:rsid w:val="009A5F89"/>
    <w:rsid w:val="009B0B2B"/>
    <w:rsid w:val="009B13FD"/>
    <w:rsid w:val="009B336A"/>
    <w:rsid w:val="009C5EE2"/>
    <w:rsid w:val="009D40F6"/>
    <w:rsid w:val="009D6574"/>
    <w:rsid w:val="009E1FFD"/>
    <w:rsid w:val="009E25E8"/>
    <w:rsid w:val="009E3AB6"/>
    <w:rsid w:val="009E6C28"/>
    <w:rsid w:val="009F13FE"/>
    <w:rsid w:val="009F3C38"/>
    <w:rsid w:val="009F6671"/>
    <w:rsid w:val="00A00D46"/>
    <w:rsid w:val="00A05982"/>
    <w:rsid w:val="00A05D96"/>
    <w:rsid w:val="00A128B0"/>
    <w:rsid w:val="00A135C7"/>
    <w:rsid w:val="00A14072"/>
    <w:rsid w:val="00A1613E"/>
    <w:rsid w:val="00A16327"/>
    <w:rsid w:val="00A26BDE"/>
    <w:rsid w:val="00A278F9"/>
    <w:rsid w:val="00A376F7"/>
    <w:rsid w:val="00A42FF7"/>
    <w:rsid w:val="00A4687A"/>
    <w:rsid w:val="00A553C1"/>
    <w:rsid w:val="00A61D84"/>
    <w:rsid w:val="00A65C17"/>
    <w:rsid w:val="00A76165"/>
    <w:rsid w:val="00A8052A"/>
    <w:rsid w:val="00A825C8"/>
    <w:rsid w:val="00A83A20"/>
    <w:rsid w:val="00A85600"/>
    <w:rsid w:val="00A93083"/>
    <w:rsid w:val="00A966A7"/>
    <w:rsid w:val="00A97078"/>
    <w:rsid w:val="00A97A24"/>
    <w:rsid w:val="00AA13EF"/>
    <w:rsid w:val="00AA1D98"/>
    <w:rsid w:val="00AA257B"/>
    <w:rsid w:val="00AB29A5"/>
    <w:rsid w:val="00AB402D"/>
    <w:rsid w:val="00AB5FE1"/>
    <w:rsid w:val="00AC46AE"/>
    <w:rsid w:val="00AC5595"/>
    <w:rsid w:val="00AC7A1E"/>
    <w:rsid w:val="00AD3BA3"/>
    <w:rsid w:val="00AE53D6"/>
    <w:rsid w:val="00AF0002"/>
    <w:rsid w:val="00B019A2"/>
    <w:rsid w:val="00B06810"/>
    <w:rsid w:val="00B07465"/>
    <w:rsid w:val="00B12E95"/>
    <w:rsid w:val="00B14E7D"/>
    <w:rsid w:val="00B24A21"/>
    <w:rsid w:val="00B26AF8"/>
    <w:rsid w:val="00B26FEE"/>
    <w:rsid w:val="00B32716"/>
    <w:rsid w:val="00B364FD"/>
    <w:rsid w:val="00B37E4C"/>
    <w:rsid w:val="00B41EFE"/>
    <w:rsid w:val="00B47851"/>
    <w:rsid w:val="00B51CBF"/>
    <w:rsid w:val="00B5278A"/>
    <w:rsid w:val="00B6586E"/>
    <w:rsid w:val="00B6673D"/>
    <w:rsid w:val="00B848C5"/>
    <w:rsid w:val="00B8491C"/>
    <w:rsid w:val="00B87B3C"/>
    <w:rsid w:val="00B91C4A"/>
    <w:rsid w:val="00B965C2"/>
    <w:rsid w:val="00BB120E"/>
    <w:rsid w:val="00BB2E0F"/>
    <w:rsid w:val="00BC1DA6"/>
    <w:rsid w:val="00BC2A80"/>
    <w:rsid w:val="00BC3C90"/>
    <w:rsid w:val="00BC719F"/>
    <w:rsid w:val="00BD37A6"/>
    <w:rsid w:val="00BD4B9C"/>
    <w:rsid w:val="00BD775D"/>
    <w:rsid w:val="00BE209A"/>
    <w:rsid w:val="00BE2B5B"/>
    <w:rsid w:val="00BE45B1"/>
    <w:rsid w:val="00BE544A"/>
    <w:rsid w:val="00BF1EEF"/>
    <w:rsid w:val="00C015EB"/>
    <w:rsid w:val="00C025EA"/>
    <w:rsid w:val="00C0278C"/>
    <w:rsid w:val="00C12B7F"/>
    <w:rsid w:val="00C13F44"/>
    <w:rsid w:val="00C1745F"/>
    <w:rsid w:val="00C278CC"/>
    <w:rsid w:val="00C3080C"/>
    <w:rsid w:val="00C36965"/>
    <w:rsid w:val="00C42F83"/>
    <w:rsid w:val="00C50B58"/>
    <w:rsid w:val="00C54CB4"/>
    <w:rsid w:val="00C567DB"/>
    <w:rsid w:val="00C610DC"/>
    <w:rsid w:val="00C6249C"/>
    <w:rsid w:val="00C64FE6"/>
    <w:rsid w:val="00C66A36"/>
    <w:rsid w:val="00C66D25"/>
    <w:rsid w:val="00C7628C"/>
    <w:rsid w:val="00C81282"/>
    <w:rsid w:val="00C827F5"/>
    <w:rsid w:val="00C96580"/>
    <w:rsid w:val="00CA6011"/>
    <w:rsid w:val="00CA7A29"/>
    <w:rsid w:val="00CB78FB"/>
    <w:rsid w:val="00CC2B42"/>
    <w:rsid w:val="00CC3061"/>
    <w:rsid w:val="00CC3187"/>
    <w:rsid w:val="00CC4ED1"/>
    <w:rsid w:val="00CD014B"/>
    <w:rsid w:val="00CD25F7"/>
    <w:rsid w:val="00CE199A"/>
    <w:rsid w:val="00CE77DF"/>
    <w:rsid w:val="00CF54E6"/>
    <w:rsid w:val="00CF5AE1"/>
    <w:rsid w:val="00D03076"/>
    <w:rsid w:val="00D057C9"/>
    <w:rsid w:val="00D0692B"/>
    <w:rsid w:val="00D0692C"/>
    <w:rsid w:val="00D100C1"/>
    <w:rsid w:val="00D117A8"/>
    <w:rsid w:val="00D1314E"/>
    <w:rsid w:val="00D23F85"/>
    <w:rsid w:val="00D257FB"/>
    <w:rsid w:val="00D268D5"/>
    <w:rsid w:val="00D30439"/>
    <w:rsid w:val="00D3364B"/>
    <w:rsid w:val="00D3738E"/>
    <w:rsid w:val="00D37C74"/>
    <w:rsid w:val="00D42616"/>
    <w:rsid w:val="00D45491"/>
    <w:rsid w:val="00D50E03"/>
    <w:rsid w:val="00D5158F"/>
    <w:rsid w:val="00D52D5F"/>
    <w:rsid w:val="00D54B23"/>
    <w:rsid w:val="00D60629"/>
    <w:rsid w:val="00D80BA0"/>
    <w:rsid w:val="00D81769"/>
    <w:rsid w:val="00D850E6"/>
    <w:rsid w:val="00D8558E"/>
    <w:rsid w:val="00D94234"/>
    <w:rsid w:val="00D97E2B"/>
    <w:rsid w:val="00DA386F"/>
    <w:rsid w:val="00DA52F2"/>
    <w:rsid w:val="00DA5BD0"/>
    <w:rsid w:val="00DA7624"/>
    <w:rsid w:val="00DC53B1"/>
    <w:rsid w:val="00DD5A62"/>
    <w:rsid w:val="00DD6ECC"/>
    <w:rsid w:val="00DD7257"/>
    <w:rsid w:val="00DD728E"/>
    <w:rsid w:val="00DE0763"/>
    <w:rsid w:val="00DE12C2"/>
    <w:rsid w:val="00DE3384"/>
    <w:rsid w:val="00DE60AF"/>
    <w:rsid w:val="00DF01AF"/>
    <w:rsid w:val="00DF33AF"/>
    <w:rsid w:val="00E00C89"/>
    <w:rsid w:val="00E04FA6"/>
    <w:rsid w:val="00E0789E"/>
    <w:rsid w:val="00E1058C"/>
    <w:rsid w:val="00E11F51"/>
    <w:rsid w:val="00E20137"/>
    <w:rsid w:val="00E20877"/>
    <w:rsid w:val="00E22C1E"/>
    <w:rsid w:val="00E34555"/>
    <w:rsid w:val="00E4051B"/>
    <w:rsid w:val="00E40FF7"/>
    <w:rsid w:val="00E43269"/>
    <w:rsid w:val="00E4453C"/>
    <w:rsid w:val="00E455EA"/>
    <w:rsid w:val="00E514DD"/>
    <w:rsid w:val="00E6705B"/>
    <w:rsid w:val="00E75C02"/>
    <w:rsid w:val="00E83285"/>
    <w:rsid w:val="00E8379C"/>
    <w:rsid w:val="00E908F0"/>
    <w:rsid w:val="00EA19B7"/>
    <w:rsid w:val="00EA4312"/>
    <w:rsid w:val="00EA51B6"/>
    <w:rsid w:val="00EB0016"/>
    <w:rsid w:val="00EB33CB"/>
    <w:rsid w:val="00EB3E42"/>
    <w:rsid w:val="00EC1DF9"/>
    <w:rsid w:val="00EC4764"/>
    <w:rsid w:val="00EC55A0"/>
    <w:rsid w:val="00EC65C8"/>
    <w:rsid w:val="00EC6D84"/>
    <w:rsid w:val="00ED0C43"/>
    <w:rsid w:val="00ED14E6"/>
    <w:rsid w:val="00ED746C"/>
    <w:rsid w:val="00EE2477"/>
    <w:rsid w:val="00EE3FB4"/>
    <w:rsid w:val="00EF6805"/>
    <w:rsid w:val="00F00C3A"/>
    <w:rsid w:val="00F033E7"/>
    <w:rsid w:val="00F03563"/>
    <w:rsid w:val="00F075E0"/>
    <w:rsid w:val="00F14496"/>
    <w:rsid w:val="00F15D94"/>
    <w:rsid w:val="00F17B4F"/>
    <w:rsid w:val="00F20E98"/>
    <w:rsid w:val="00F21CC4"/>
    <w:rsid w:val="00F24D5B"/>
    <w:rsid w:val="00F24F2B"/>
    <w:rsid w:val="00F256E3"/>
    <w:rsid w:val="00F27EAF"/>
    <w:rsid w:val="00F33C14"/>
    <w:rsid w:val="00F377CE"/>
    <w:rsid w:val="00F37C95"/>
    <w:rsid w:val="00F50EFD"/>
    <w:rsid w:val="00F552FF"/>
    <w:rsid w:val="00F622C6"/>
    <w:rsid w:val="00F64DCB"/>
    <w:rsid w:val="00F65B5F"/>
    <w:rsid w:val="00F779FD"/>
    <w:rsid w:val="00F8180D"/>
    <w:rsid w:val="00F832BC"/>
    <w:rsid w:val="00F84C6E"/>
    <w:rsid w:val="00F84CDC"/>
    <w:rsid w:val="00F85DB2"/>
    <w:rsid w:val="00F930EF"/>
    <w:rsid w:val="00F93D97"/>
    <w:rsid w:val="00F95DB6"/>
    <w:rsid w:val="00FA0911"/>
    <w:rsid w:val="00FA2F9D"/>
    <w:rsid w:val="00FA3644"/>
    <w:rsid w:val="00FA6FE9"/>
    <w:rsid w:val="00FA7F98"/>
    <w:rsid w:val="00FB33D4"/>
    <w:rsid w:val="00FB5426"/>
    <w:rsid w:val="00FB621C"/>
    <w:rsid w:val="00FB65D9"/>
    <w:rsid w:val="00FB6A42"/>
    <w:rsid w:val="00FC33FD"/>
    <w:rsid w:val="00FC5FFB"/>
    <w:rsid w:val="00FD1E00"/>
    <w:rsid w:val="00FD79A5"/>
    <w:rsid w:val="00FE54C4"/>
    <w:rsid w:val="00FF41EC"/>
    <w:rsid w:val="00FF44E2"/>
    <w:rsid w:val="00FF6EAF"/>
    <w:rsid w:val="3F98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26</TotalTime>
  <ScaleCrop>false</ScaleCrop>
  <LinksUpToDate>false</LinksUpToDate>
  <CharactersWithSpaces>461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2015-05-07T01:08:00Z</dcterms:created>
  <dc:creator>123</dc:creator>
  <cp:lastModifiedBy>Pc</cp:lastModifiedBy>
  <dcterms:modified xsi:type="dcterms:W3CDTF">2020-09-22T00:43:13Z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