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F189" w14:textId="124EE10F" w:rsidR="004D2DBA" w:rsidRPr="004D2DBA" w:rsidRDefault="004D2DBA" w:rsidP="004D2DBA">
      <w:pPr>
        <w:jc w:val="center"/>
        <w:rPr>
          <w:rFonts w:ascii="方正小标宋_GBK" w:eastAsia="方正小标宋_GBK"/>
          <w:b/>
          <w:bCs/>
          <w:sz w:val="32"/>
          <w:szCs w:val="32"/>
        </w:rPr>
      </w:pPr>
      <w:bookmarkStart w:id="0" w:name="_Hlk149552684"/>
      <w:r w:rsidRPr="004D2DBA">
        <w:rPr>
          <w:rFonts w:ascii="方正小标宋_GBK" w:eastAsia="方正小标宋_GBK" w:hint="eastAsia"/>
          <w:b/>
          <w:bCs/>
          <w:sz w:val="32"/>
          <w:szCs w:val="32"/>
        </w:rPr>
        <w:t>云南财经大学校友会第四届理事</w:t>
      </w:r>
      <w:r w:rsidR="00F857BE">
        <w:rPr>
          <w:rFonts w:ascii="方正小标宋_GBK" w:eastAsia="方正小标宋_GBK" w:hint="eastAsia"/>
          <w:b/>
          <w:bCs/>
          <w:sz w:val="32"/>
          <w:szCs w:val="32"/>
        </w:rPr>
        <w:t>候选人</w:t>
      </w:r>
      <w:r w:rsidRPr="004D2DBA">
        <w:rPr>
          <w:rFonts w:ascii="方正小标宋_GBK" w:eastAsia="方正小标宋_GBK" w:hint="eastAsia"/>
          <w:b/>
          <w:bCs/>
          <w:sz w:val="32"/>
          <w:szCs w:val="32"/>
        </w:rPr>
        <w:t>推（自）荐表</w:t>
      </w:r>
    </w:p>
    <w:tbl>
      <w:tblPr>
        <w:tblW w:w="9223" w:type="dxa"/>
        <w:jc w:val="center"/>
        <w:tblLayout w:type="fixed"/>
        <w:tblLook w:val="0000" w:firstRow="0" w:lastRow="0" w:firstColumn="0" w:lastColumn="0" w:noHBand="0" w:noVBand="0"/>
      </w:tblPr>
      <w:tblGrid>
        <w:gridCol w:w="1455"/>
        <w:gridCol w:w="3682"/>
        <w:gridCol w:w="1982"/>
        <w:gridCol w:w="133"/>
        <w:gridCol w:w="1971"/>
      </w:tblGrid>
      <w:tr w:rsidR="004D2DBA" w14:paraId="761C8E4C" w14:textId="77777777" w:rsidTr="000B0516">
        <w:trPr>
          <w:trHeight w:hRule="exact" w:val="6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ADDE552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3862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C6EA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B80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2DBA" w14:paraId="7F529377" w14:textId="77777777" w:rsidTr="000B0516">
        <w:trPr>
          <w:trHeight w:hRule="exact" w:val="68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31A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E246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6B80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DFB3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2DBA" w14:paraId="30DB1031" w14:textId="77777777" w:rsidTr="000B0516">
        <w:trPr>
          <w:trHeight w:hRule="exact" w:val="68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A56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专业及班级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C3B2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3DF5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C5FC" w14:textId="77777777" w:rsidR="004D2DBA" w:rsidRDefault="004D2DBA" w:rsidP="000B0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2DBA" w14:paraId="3FA8273B" w14:textId="77777777" w:rsidTr="000B0516">
        <w:trPr>
          <w:trHeight w:hRule="exact" w:val="68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F1C1" w14:textId="77B3FF45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5DAA" w14:textId="777777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39D2" w14:textId="34D423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F8E5" w14:textId="777777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2DBA" w14:paraId="0898ED20" w14:textId="77777777" w:rsidTr="000B0516">
        <w:trPr>
          <w:trHeight w:hRule="exact" w:val="68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EB8F" w14:textId="3FF843C6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A0B8" w14:textId="777777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8F87" w14:textId="695AF92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    机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32255" w14:textId="777777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2DBA" w14:paraId="53E3CDBB" w14:textId="77777777" w:rsidTr="000E1D7A">
        <w:trPr>
          <w:trHeight w:hRule="exact" w:val="68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AB9" w14:textId="1EC96E82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7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5B14" w14:textId="00C12E64" w:rsidR="004D2DBA" w:rsidRDefault="004D2DBA" w:rsidP="004D2D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□政府机构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□国有企事业单位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□金融机构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□民营企业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□其他</w:t>
            </w:r>
          </w:p>
        </w:tc>
      </w:tr>
      <w:tr w:rsidR="004D2DBA" w14:paraId="104894C2" w14:textId="77777777" w:rsidTr="004D2DBA">
        <w:trPr>
          <w:trHeight w:hRule="exact" w:val="983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F81" w14:textId="77777777" w:rsidR="00A61131" w:rsidRDefault="00A61131" w:rsidP="00A611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兼职</w:t>
            </w:r>
            <w:r w:rsidR="004D2DBA">
              <w:rPr>
                <w:rFonts w:ascii="仿宋_GB2312" w:eastAsia="仿宋_GB2312" w:hAnsi="宋体" w:cs="宋体" w:hint="eastAsia"/>
                <w:kern w:val="0"/>
                <w:sz w:val="24"/>
              </w:rPr>
              <w:t>是否</w:t>
            </w:r>
          </w:p>
          <w:p w14:paraId="65585300" w14:textId="144AEF6A" w:rsidR="004D2DBA" w:rsidRDefault="004D2DBA" w:rsidP="00A611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需要审批</w:t>
            </w:r>
          </w:p>
        </w:tc>
        <w:tc>
          <w:tcPr>
            <w:tcW w:w="77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0F9A" w14:textId="4183FE4F" w:rsidR="004D2DBA" w:rsidRDefault="004D2DBA" w:rsidP="004D2DB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□是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4D2DBA">
              <w:rPr>
                <w:rFonts w:ascii="仿宋_GB2312" w:eastAsia="仿宋_GB2312" w:hAnsi="宋体" w:cs="宋体" w:hint="eastAsia"/>
                <w:kern w:val="0"/>
                <w:szCs w:val="21"/>
              </w:rPr>
              <w:t>（公务员、国有企事业单位、金融机构工作人员需要按干部管理权限审批）</w:t>
            </w:r>
          </w:p>
          <w:p w14:paraId="08751F90" w14:textId="7EAB0C70" w:rsidR="004D2DBA" w:rsidRDefault="004D2DBA" w:rsidP="004D2DB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□否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4D2DBA">
              <w:rPr>
                <w:rFonts w:ascii="仿宋_GB2312" w:eastAsia="仿宋_GB2312" w:hAnsi="宋体" w:cs="宋体" w:hint="eastAsia"/>
                <w:kern w:val="0"/>
                <w:szCs w:val="21"/>
              </w:rPr>
              <w:t>（民营企业或自由职业人员不需要按照干部管理权限审批）</w:t>
            </w:r>
          </w:p>
        </w:tc>
      </w:tr>
      <w:tr w:rsidR="004D2DBA" w14:paraId="67296C83" w14:textId="77777777" w:rsidTr="000B0516">
        <w:trPr>
          <w:trHeight w:hRule="exact" w:val="2724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7DB" w14:textId="0BC3E843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工作经历（大学起）</w:t>
            </w:r>
          </w:p>
        </w:tc>
        <w:tc>
          <w:tcPr>
            <w:tcW w:w="77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AAEE" w14:textId="77777777" w:rsidR="004D2DBA" w:rsidRPr="004D2DBA" w:rsidRDefault="004D2DBA" w:rsidP="004D2D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D2DBA" w14:paraId="26ACF468" w14:textId="77777777" w:rsidTr="001F5BD6">
        <w:trPr>
          <w:trHeight w:hRule="exact" w:val="3078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7C4" w14:textId="57E26A29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自荐/推荐理由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E06C70" w14:textId="77777777" w:rsidR="004D2DBA" w:rsidRPr="004D2DBA" w:rsidRDefault="004D2DBA" w:rsidP="004D2D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D2DBA" w14:paraId="40D84409" w14:textId="77777777" w:rsidTr="001F5BD6">
        <w:trPr>
          <w:trHeight w:hRule="exact" w:val="1718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0D07" w14:textId="777777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推荐单位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B1D7" w14:textId="77777777" w:rsidR="001F5BD6" w:rsidRDefault="001F5BD6" w:rsidP="001F5BD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C1A96F0" w14:textId="77777777" w:rsidR="001F5BD6" w:rsidRDefault="001F5BD6" w:rsidP="001F5BD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807D5F8" w14:textId="0A8DC711" w:rsidR="001F5BD6" w:rsidRDefault="001F5BD6" w:rsidP="001F5BD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14:paraId="45E597D0" w14:textId="39BD8B37" w:rsidR="004D2DBA" w:rsidRDefault="001F5BD6" w:rsidP="001F5BD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单位负责人：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F157" w14:textId="379289DC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自荐人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43DE" w14:textId="77777777" w:rsidR="004D2DBA" w:rsidRDefault="004D2DBA" w:rsidP="004D2D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43B6E370" w14:textId="7DA1B73B" w:rsidR="004D2DBA" w:rsidRDefault="004D2DBA" w:rsidP="004D2DBA">
      <w:pPr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571E43">
        <w:rPr>
          <w:rFonts w:hint="eastAsia"/>
        </w:rPr>
        <w:t>日</w:t>
      </w:r>
    </w:p>
    <w:p w14:paraId="6352D16B" w14:textId="77777777" w:rsidR="00977FDC" w:rsidRDefault="00977FDC"/>
    <w:sectPr w:rsidR="00977FDC" w:rsidSect="006E7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D0B4" w14:textId="77777777" w:rsidR="005D4996" w:rsidRDefault="005D4996" w:rsidP="004D2DBA">
      <w:r>
        <w:separator/>
      </w:r>
    </w:p>
  </w:endnote>
  <w:endnote w:type="continuationSeparator" w:id="0">
    <w:p w14:paraId="21D5C46F" w14:textId="77777777" w:rsidR="005D4996" w:rsidRDefault="005D4996" w:rsidP="004D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859A" w14:textId="77777777" w:rsidR="00F857BE" w:rsidRDefault="00F857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CBB5" w14:textId="2AB6E31D" w:rsidR="004D2DBA" w:rsidRDefault="00462A28">
    <w:pPr>
      <w:pStyle w:val="a5"/>
    </w:pPr>
    <w:r>
      <w:rPr>
        <w:rFonts w:hint="eastAsia"/>
      </w:rPr>
      <w:t xml:space="preserve">  </w:t>
    </w:r>
    <w:r>
      <w:rPr>
        <w:rFonts w:hint="eastAsia"/>
      </w:rPr>
      <w:t>地址：</w:t>
    </w:r>
    <w:r w:rsidR="004D2DBA">
      <w:rPr>
        <w:rFonts w:hint="eastAsia"/>
      </w:rPr>
      <w:t>昆明市龙泉路</w:t>
    </w:r>
    <w:r w:rsidR="004D2DBA">
      <w:rPr>
        <w:rFonts w:hint="eastAsia"/>
      </w:rPr>
      <w:t>2</w:t>
    </w:r>
    <w:r w:rsidR="004D2DBA">
      <w:t>37</w:t>
    </w:r>
    <w:r w:rsidR="004D2DBA">
      <w:rPr>
        <w:rFonts w:hint="eastAsia"/>
      </w:rPr>
      <w:t>号云南财经大学龙泉路校区</w:t>
    </w:r>
    <w:proofErr w:type="gramStart"/>
    <w:r w:rsidR="004D2DBA">
      <w:rPr>
        <w:rFonts w:hint="eastAsia"/>
      </w:rPr>
      <w:t>锺</w:t>
    </w:r>
    <w:proofErr w:type="gramEnd"/>
    <w:r w:rsidR="004D2DBA">
      <w:rPr>
        <w:rFonts w:hint="eastAsia"/>
      </w:rPr>
      <w:t>正山美术馆</w:t>
    </w:r>
    <w:r w:rsidR="004D2DBA">
      <w:rPr>
        <w:rFonts w:hint="eastAsia"/>
      </w:rPr>
      <w:t>3</w:t>
    </w:r>
    <w:r w:rsidR="004D2DBA">
      <w:t>-7</w:t>
    </w:r>
    <w:r>
      <w:rPr>
        <w:rFonts w:hint="eastAsia"/>
      </w:rPr>
      <w:t xml:space="preserve">   </w:t>
    </w:r>
    <w:r>
      <w:rPr>
        <w:rFonts w:hint="eastAsia"/>
      </w:rPr>
      <w:t>邮编：</w:t>
    </w:r>
    <w:r w:rsidR="004D2DBA">
      <w:t>650221</w:t>
    </w:r>
    <w:r>
      <w:rPr>
        <w:rFonts w:hint="eastAsia"/>
      </w:rPr>
      <w:t xml:space="preserve"> </w:t>
    </w:r>
  </w:p>
  <w:p w14:paraId="4C5A077A" w14:textId="5913FD9A" w:rsidR="00F54790" w:rsidRDefault="00462A28">
    <w:pPr>
      <w:pStyle w:val="a5"/>
    </w:pPr>
    <w:r>
      <w:rPr>
        <w:rFonts w:hint="eastAsia"/>
      </w:rPr>
      <w:t xml:space="preserve">  </w:t>
    </w:r>
    <w:r w:rsidR="004D2DBA">
      <w:rPr>
        <w:rFonts w:hint="eastAsia"/>
      </w:rPr>
      <w:t>电话</w:t>
    </w:r>
    <w:r>
      <w:rPr>
        <w:rFonts w:hint="eastAsia"/>
      </w:rPr>
      <w:t>：</w:t>
    </w:r>
    <w:r w:rsidR="004D2DBA">
      <w:rPr>
        <w:rFonts w:hint="eastAsia"/>
      </w:rPr>
      <w:t>0</w:t>
    </w:r>
    <w:r w:rsidR="004D2DBA">
      <w:t>871-65023266</w:t>
    </w:r>
    <w:r>
      <w:rPr>
        <w:rFonts w:hint="eastAsia"/>
      </w:rPr>
      <w:t xml:space="preserve">    Email</w:t>
    </w:r>
    <w:r>
      <w:rPr>
        <w:rFonts w:hint="eastAsia"/>
      </w:rPr>
      <w:t>：</w:t>
    </w:r>
    <w:r w:rsidR="004D2DBA">
      <w:rPr>
        <w:rFonts w:hint="eastAsia"/>
      </w:rPr>
      <w:t>ynufe</w:t>
    </w:r>
    <w:r>
      <w:rPr>
        <w:rFonts w:hint="eastAsia"/>
      </w:rPr>
      <w:t>xyh@</w:t>
    </w:r>
    <w:r w:rsidR="004D2DBA">
      <w:rPr>
        <w:rFonts w:hint="eastAsia"/>
      </w:rPr>
      <w:t>qq.</w:t>
    </w:r>
    <w:r w:rsidR="004D2DBA"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FC9E" w14:textId="77777777" w:rsidR="00F857BE" w:rsidRDefault="00F857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48F6" w14:textId="77777777" w:rsidR="005D4996" w:rsidRDefault="005D4996" w:rsidP="004D2DBA">
      <w:r>
        <w:separator/>
      </w:r>
    </w:p>
  </w:footnote>
  <w:footnote w:type="continuationSeparator" w:id="0">
    <w:p w14:paraId="451666A1" w14:textId="77777777" w:rsidR="005D4996" w:rsidRDefault="005D4996" w:rsidP="004D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1375" w14:textId="77777777" w:rsidR="00F857BE" w:rsidRDefault="00F857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6937" w14:textId="35A46F78" w:rsidR="00B760B0" w:rsidRPr="004D2DBA" w:rsidRDefault="00462A28" w:rsidP="004D2DBA"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EC05" w14:textId="77777777" w:rsidR="00F857BE" w:rsidRDefault="00F857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BA"/>
    <w:rsid w:val="001F5BD6"/>
    <w:rsid w:val="00462A28"/>
    <w:rsid w:val="004D2DBA"/>
    <w:rsid w:val="00571E43"/>
    <w:rsid w:val="005D4996"/>
    <w:rsid w:val="00977FDC"/>
    <w:rsid w:val="00A61131"/>
    <w:rsid w:val="00F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CC622"/>
  <w15:chartTrackingRefBased/>
  <w15:docId w15:val="{2381529A-634C-4019-8782-4A66808D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  <w:lang w:bidi="mn-Mong-CN"/>
    </w:rPr>
  </w:style>
  <w:style w:type="character" w:customStyle="1" w:styleId="a4">
    <w:name w:val="页眉 字符"/>
    <w:basedOn w:val="a0"/>
    <w:link w:val="a3"/>
    <w:uiPriority w:val="99"/>
    <w:rsid w:val="004D2DBA"/>
    <w:rPr>
      <w:sz w:val="18"/>
      <w:lang w:bidi="mn-Mong-CN"/>
    </w:rPr>
  </w:style>
  <w:style w:type="paragraph" w:styleId="a5">
    <w:name w:val="footer"/>
    <w:basedOn w:val="a"/>
    <w:link w:val="a6"/>
    <w:uiPriority w:val="99"/>
    <w:unhideWhenUsed/>
    <w:rsid w:val="004D2DBA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4D2DBA"/>
    <w:rPr>
      <w:rFonts w:ascii="Times New Roman" w:eastAsia="宋体" w:hAnsi="Times New Roman" w:cs="Times New Roman"/>
      <w:sz w:val="18"/>
    </w:rPr>
  </w:style>
  <w:style w:type="character" w:styleId="a7">
    <w:name w:val="Hyperlink"/>
    <w:basedOn w:val="a0"/>
    <w:uiPriority w:val="99"/>
    <w:unhideWhenUsed/>
    <w:rsid w:val="004D2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ynufeaa</dc:creator>
  <cp:keywords/>
  <dc:description/>
  <cp:lastModifiedBy>李维清【校友工作办公室】</cp:lastModifiedBy>
  <cp:revision>2</cp:revision>
  <cp:lastPrinted>2023-10-30T02:01:00Z</cp:lastPrinted>
  <dcterms:created xsi:type="dcterms:W3CDTF">2023-10-30T02:05:00Z</dcterms:created>
  <dcterms:modified xsi:type="dcterms:W3CDTF">2023-10-30T02:05:00Z</dcterms:modified>
</cp:coreProperties>
</file>