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1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中共云南财经大学第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届委员会第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 xml:space="preserve"> / 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云南财经大学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年第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260D4" w:rsidRPr="00A34059" w:rsidRDefault="003260D4" w:rsidP="003260D4">
      <w:pPr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34059">
        <w:rPr>
          <w:rFonts w:ascii="Times New Roman" w:eastAsia="方正小标宋_GBK" w:hAnsi="Times New Roman" w:cs="Times New Roman"/>
          <w:sz w:val="44"/>
          <w:szCs w:val="44"/>
        </w:rPr>
        <w:t>关于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请示</w:t>
      </w: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党委会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/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校长办公会：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一、基本情况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包括但不限于基本情况、政策依据、上级要求等。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二、主要内容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包括但不限于工作进展情况、议题征求意见情况、专家论证情况、法律事务审核意见、纪检意见、当前工作存在问题及下一步工作措施等。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三、校长办公会审议情况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如议题已提请校长办公会议审议，请写明会议决议情况，包括但不限于修改意见、内容调整删减等。</w:t>
      </w:r>
      <w:r w:rsidRPr="00A34059">
        <w:rPr>
          <w:rFonts w:ascii="Times New Roman" w:eastAsia="楷体_GB2312" w:hAnsi="Times New Roman" w:cs="Times New Roman"/>
          <w:b/>
          <w:sz w:val="32"/>
          <w:szCs w:val="32"/>
        </w:rPr>
        <w:t>（如议题直接提请校长办公会审议或未经校长办公会审议，则不需写此部分）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四、提请会议审定（议）的事项</w:t>
      </w:r>
    </w:p>
    <w:p w:rsidR="003260D4" w:rsidRPr="00A34059" w:rsidRDefault="003260D4" w:rsidP="003260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提请审议：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:rsidR="003260D4" w:rsidRPr="00A34059" w:rsidRDefault="003260D4" w:rsidP="003260D4">
      <w:pPr>
        <w:spacing w:line="60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部门（单位）名称（盖章）</w:t>
      </w:r>
    </w:p>
    <w:p w:rsidR="003260D4" w:rsidRPr="00A34059" w:rsidRDefault="003260D4" w:rsidP="003260D4">
      <w:pPr>
        <w:spacing w:line="60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260D4" w:rsidRPr="00A34059" w:rsidRDefault="003260D4" w:rsidP="003260D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260D4" w:rsidRPr="00A34059" w:rsidRDefault="003260D4" w:rsidP="00A34059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2</w:t>
      </w:r>
    </w:p>
    <w:p w:rsidR="003260D4" w:rsidRPr="00A34059" w:rsidRDefault="003260D4" w:rsidP="003260D4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</w:p>
    <w:p w:rsidR="003260D4" w:rsidRPr="00A34059" w:rsidRDefault="003260D4" w:rsidP="003260D4">
      <w:pPr>
        <w:spacing w:line="56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中共云南财经大学第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届委员会第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 xml:space="preserve"> / 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云南财经大学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年第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</w:p>
    <w:p w:rsidR="003260D4" w:rsidRPr="00A34059" w:rsidRDefault="003260D4" w:rsidP="003260D4">
      <w:pPr>
        <w:spacing w:line="56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260D4" w:rsidRPr="00A34059" w:rsidRDefault="003260D4" w:rsidP="003260D4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34059">
        <w:rPr>
          <w:rFonts w:ascii="Times New Roman" w:eastAsia="方正小标宋_GBK" w:hAnsi="Times New Roman" w:cs="Times New Roman"/>
          <w:sz w:val="44"/>
          <w:szCs w:val="44"/>
        </w:rPr>
        <w:t>审定《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》</w:t>
      </w:r>
    </w:p>
    <w:p w:rsidR="003260D4" w:rsidRPr="00A34059" w:rsidRDefault="003260D4" w:rsidP="003260D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党委会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/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校长办公会：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一、文件起草背景和依据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包括但不限于基本情况、政策依据、上级要求等。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二、基本结构、主要内容或主要修订之处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包括但不限于文件起草过程、主要结构、重点内容（编制、人员、经费、领导小组、责任分工、时限等）、文件修订情况以及征求意见情况、专家论证情况、法律事务审核意见、纪检意见等。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三、校长办公会审议情况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如议题已提请校长办公会议审议，请写明会议决议情况，包括但不限于修改意见、内容调整删减等。</w:t>
      </w:r>
      <w:r w:rsidRPr="00A34059">
        <w:rPr>
          <w:rFonts w:ascii="Times New Roman" w:eastAsia="楷体_GB2312" w:hAnsi="Times New Roman" w:cs="Times New Roman"/>
          <w:b/>
          <w:sz w:val="32"/>
          <w:szCs w:val="32"/>
        </w:rPr>
        <w:t>（如议题直接提请校长办公会审议或未经校长办公会审议，则不需写此部分）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四、提请会议审定（议）的事项</w:t>
      </w:r>
    </w:p>
    <w:p w:rsidR="003260D4" w:rsidRPr="00A34059" w:rsidRDefault="003260D4" w:rsidP="003260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提请审议：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………</w:t>
      </w:r>
    </w:p>
    <w:p w:rsidR="003260D4" w:rsidRPr="00A34059" w:rsidRDefault="003260D4" w:rsidP="003260D4">
      <w:pPr>
        <w:spacing w:line="56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部门（单位）名称（盖章）</w:t>
      </w:r>
    </w:p>
    <w:p w:rsidR="003260D4" w:rsidRPr="00A34059" w:rsidRDefault="003260D4" w:rsidP="003260D4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260D4" w:rsidRPr="00A34059" w:rsidRDefault="003260D4" w:rsidP="003260D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3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</w:p>
    <w:p w:rsidR="003260D4" w:rsidRPr="00A34059" w:rsidRDefault="003260D4" w:rsidP="003260D4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中共云南财经大学第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届委员会第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/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云南财经大学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年第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</w:p>
    <w:p w:rsidR="003260D4" w:rsidRPr="00A34059" w:rsidRDefault="003260D4" w:rsidP="003260D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34059">
        <w:rPr>
          <w:rFonts w:ascii="Times New Roman" w:eastAsia="方正小标宋_GBK" w:hAnsi="Times New Roman" w:cs="Times New Roman"/>
          <w:sz w:val="44"/>
          <w:szCs w:val="44"/>
        </w:rPr>
        <w:t>听取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情况汇报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 xml:space="preserve"> / 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通报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事宜</w:t>
      </w: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党委会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/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校长办公会：</w:t>
      </w:r>
    </w:p>
    <w:p w:rsidR="003260D4" w:rsidRPr="00A34059" w:rsidRDefault="003260D4" w:rsidP="003260D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一、基本情况</w:t>
      </w:r>
    </w:p>
    <w:p w:rsidR="003260D4" w:rsidRPr="00A34059" w:rsidRDefault="003260D4" w:rsidP="003260D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包括但不限于基本情况、政策依据、上级要求等。</w:t>
      </w:r>
    </w:p>
    <w:p w:rsidR="003260D4" w:rsidRPr="00A34059" w:rsidRDefault="003260D4" w:rsidP="003260D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二、主要内容</w:t>
      </w:r>
    </w:p>
    <w:p w:rsidR="003260D4" w:rsidRPr="00A34059" w:rsidRDefault="003260D4" w:rsidP="003260D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包括但不限于工作进展情况、存在的主要问题、下一步拟采取的主要措施等。</w:t>
      </w:r>
    </w:p>
    <w:p w:rsidR="003260D4" w:rsidRPr="00A34059" w:rsidRDefault="003260D4" w:rsidP="003260D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部门（单位）名称（盖章）</w:t>
      </w:r>
    </w:p>
    <w:p w:rsidR="003260D4" w:rsidRPr="00A34059" w:rsidRDefault="003260D4" w:rsidP="003260D4">
      <w:pPr>
        <w:spacing w:line="60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260D4" w:rsidRPr="00A34059" w:rsidRDefault="003260D4" w:rsidP="003260D4">
      <w:pPr>
        <w:wordWrap w:val="0"/>
        <w:ind w:right="1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4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中共云南财经大学第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届委员会第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/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云南财经大学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xxx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年第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x</w:t>
      </w:r>
      <w:r w:rsidRPr="00A34059">
        <w:rPr>
          <w:rFonts w:ascii="Times New Roman" w:eastAsia="仿宋_GB2312" w:hAnsi="Times New Roman" w:cs="Times New Roman"/>
          <w:b/>
          <w:sz w:val="28"/>
          <w:szCs w:val="28"/>
        </w:rPr>
        <w:t>次会议材料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260D4" w:rsidRPr="00A34059" w:rsidRDefault="003260D4" w:rsidP="003260D4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34059">
        <w:rPr>
          <w:rFonts w:ascii="Times New Roman" w:eastAsia="方正小标宋_GBK" w:hAnsi="Times New Roman" w:cs="Times New Roman"/>
          <w:sz w:val="44"/>
          <w:szCs w:val="44"/>
        </w:rPr>
        <w:t>传达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精神并部署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×××</w:t>
      </w:r>
      <w:r w:rsidRPr="00A34059">
        <w:rPr>
          <w:rFonts w:ascii="Times New Roman" w:eastAsia="方正小标宋_GBK" w:hAnsi="Times New Roman" w:cs="Times New Roman"/>
          <w:sz w:val="44"/>
          <w:szCs w:val="44"/>
        </w:rPr>
        <w:t>工作</w:t>
      </w: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党委会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/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校长办公会：</w:t>
      </w:r>
    </w:p>
    <w:p w:rsidR="003260D4" w:rsidRPr="00A34059" w:rsidRDefault="003260D4" w:rsidP="003260D4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一、会议（文件）主要精神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3260D4" w:rsidRPr="00A34059" w:rsidRDefault="003260D4" w:rsidP="003260D4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sz w:val="32"/>
          <w:szCs w:val="32"/>
        </w:rPr>
        <w:t>二、学校贯彻落实意见</w:t>
      </w:r>
    </w:p>
    <w:p w:rsidR="003260D4" w:rsidRPr="00A34059" w:rsidRDefault="003260D4" w:rsidP="003260D4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:rsidR="003260D4" w:rsidRPr="00A34059" w:rsidRDefault="003260D4" w:rsidP="003260D4">
      <w:pPr>
        <w:spacing w:line="60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260D4" w:rsidRPr="00A34059" w:rsidRDefault="003260D4" w:rsidP="003260D4">
      <w:pPr>
        <w:spacing w:line="60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>部门（单位）名称（盖章）</w:t>
      </w:r>
    </w:p>
    <w:p w:rsidR="003260D4" w:rsidRPr="00A34059" w:rsidRDefault="003260D4" w:rsidP="003260D4">
      <w:pPr>
        <w:spacing w:line="60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×</w:t>
      </w:r>
      <w:r w:rsidRPr="00A34059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260D4" w:rsidRPr="00A34059" w:rsidRDefault="003260D4" w:rsidP="003260D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405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260D4" w:rsidRPr="00A34059" w:rsidRDefault="003260D4" w:rsidP="003260D4">
      <w:pPr>
        <w:spacing w:afterLines="50" w:after="156"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C6E3944" wp14:editId="2B97E59B">
            <wp:simplePos x="0" y="0"/>
            <wp:positionH relativeFrom="column">
              <wp:posOffset>-551181</wp:posOffset>
            </wp:positionH>
            <wp:positionV relativeFrom="paragraph">
              <wp:posOffset>-267336</wp:posOffset>
            </wp:positionV>
            <wp:extent cx="523875" cy="523875"/>
            <wp:effectExtent l="0" t="0" r="9525" b="9525"/>
            <wp:wrapNone/>
            <wp:docPr id="1" name="图片 1" descr="校标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校标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7" cy="52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059">
        <w:rPr>
          <w:rFonts w:ascii="Times New Roman" w:eastAsia="黑体" w:hAnsi="Times New Roman" w:cs="Times New Roman"/>
          <w:sz w:val="32"/>
          <w:szCs w:val="32"/>
        </w:rPr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5</w:t>
      </w:r>
    </w:p>
    <w:p w:rsidR="003260D4" w:rsidRPr="00A34059" w:rsidRDefault="003260D4" w:rsidP="003260D4">
      <w:pPr>
        <w:spacing w:afterLines="50" w:after="156"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34059">
        <w:rPr>
          <w:rFonts w:ascii="Times New Roman" w:eastAsia="方正小标宋简体" w:hAnsi="Times New Roman" w:cs="Times New Roman"/>
          <w:sz w:val="36"/>
          <w:szCs w:val="36"/>
        </w:rPr>
        <w:t>云南财经大学党委会议题审批表</w:t>
      </w:r>
    </w:p>
    <w:p w:rsidR="003260D4" w:rsidRPr="00A34059" w:rsidRDefault="003260D4" w:rsidP="003260D4">
      <w:pPr>
        <w:spacing w:line="400" w:lineRule="exact"/>
        <w:ind w:right="360"/>
        <w:jc w:val="right"/>
        <w:rPr>
          <w:rFonts w:ascii="Times New Roman" w:eastAsia="仿宋_GB2312" w:hAnsi="Times New Roman" w:cs="Times New Roman"/>
          <w:sz w:val="24"/>
        </w:rPr>
      </w:pPr>
      <w:r w:rsidRPr="00A34059">
        <w:rPr>
          <w:rFonts w:ascii="Times New Roman" w:eastAsia="仿宋_GB2312" w:hAnsi="Times New Roman" w:cs="Times New Roman"/>
          <w:sz w:val="24"/>
        </w:rPr>
        <w:t>填表时间：</w:t>
      </w:r>
      <w:r w:rsidRPr="00A34059">
        <w:rPr>
          <w:rFonts w:ascii="Times New Roman" w:eastAsia="仿宋_GB2312" w:hAnsi="Times New Roman" w:cs="Times New Roman"/>
          <w:sz w:val="24"/>
        </w:rPr>
        <w:t>202×</w:t>
      </w:r>
      <w:r w:rsidRPr="00A34059">
        <w:rPr>
          <w:rFonts w:ascii="Times New Roman" w:eastAsia="仿宋_GB2312" w:hAnsi="Times New Roman" w:cs="Times New Roman"/>
          <w:sz w:val="24"/>
        </w:rPr>
        <w:t>年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月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606"/>
        <w:gridCol w:w="1249"/>
        <w:gridCol w:w="1417"/>
        <w:gridCol w:w="1030"/>
        <w:gridCol w:w="412"/>
        <w:gridCol w:w="1003"/>
        <w:gridCol w:w="390"/>
        <w:gridCol w:w="1418"/>
      </w:tblGrid>
      <w:tr w:rsidR="003260D4" w:rsidRPr="00A34059" w:rsidTr="00AC0835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议题名称</w:t>
            </w:r>
          </w:p>
        </w:tc>
        <w:tc>
          <w:tcPr>
            <w:tcW w:w="6919" w:type="dxa"/>
            <w:gridSpan w:val="7"/>
            <w:vAlign w:val="center"/>
          </w:tcPr>
          <w:p w:rsidR="003260D4" w:rsidRPr="00A34059" w:rsidRDefault="003260D4" w:rsidP="00AC083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汇报人</w:t>
            </w:r>
          </w:p>
        </w:tc>
        <w:tc>
          <w:tcPr>
            <w:tcW w:w="6919" w:type="dxa"/>
            <w:gridSpan w:val="7"/>
            <w:vAlign w:val="center"/>
          </w:tcPr>
          <w:p w:rsidR="003260D4" w:rsidRPr="00A34059" w:rsidRDefault="003260D4" w:rsidP="00AC083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主办单位</w:t>
            </w:r>
          </w:p>
        </w:tc>
        <w:tc>
          <w:tcPr>
            <w:tcW w:w="3696" w:type="dxa"/>
            <w:gridSpan w:val="3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08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680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关联单位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（会签）</w:t>
            </w:r>
          </w:p>
        </w:tc>
        <w:tc>
          <w:tcPr>
            <w:tcW w:w="1249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680"/>
          <w:jc w:val="center"/>
        </w:trPr>
        <w:tc>
          <w:tcPr>
            <w:tcW w:w="1449" w:type="dxa"/>
            <w:gridSpan w:val="2"/>
            <w:vMerge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440"/>
          <w:jc w:val="center"/>
        </w:trPr>
        <w:tc>
          <w:tcPr>
            <w:tcW w:w="8368" w:type="dxa"/>
            <w:gridSpan w:val="9"/>
            <w:vAlign w:val="center"/>
          </w:tcPr>
          <w:p w:rsidR="003260D4" w:rsidRPr="00A34059" w:rsidRDefault="003260D4" w:rsidP="00AC083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A34059">
              <w:rPr>
                <w:rFonts w:ascii="Times New Roman" w:eastAsia="仿宋_GB2312" w:hAnsi="Times New Roman" w:cs="Times New Roman"/>
                <w:szCs w:val="21"/>
              </w:rPr>
              <w:t>注：请各会签单位确保分管校领导了解情况并同意提交会议审议。</w:t>
            </w:r>
          </w:p>
        </w:tc>
      </w:tr>
      <w:tr w:rsidR="003260D4" w:rsidRPr="00A34059" w:rsidTr="00AC0835">
        <w:trPr>
          <w:cantSplit/>
          <w:trHeight w:val="2693"/>
          <w:jc w:val="center"/>
        </w:trPr>
        <w:tc>
          <w:tcPr>
            <w:tcW w:w="84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题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概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述</w:t>
            </w:r>
          </w:p>
        </w:tc>
        <w:tc>
          <w:tcPr>
            <w:tcW w:w="7525" w:type="dxa"/>
            <w:gridSpan w:val="8"/>
            <w:vAlign w:val="center"/>
          </w:tcPr>
          <w:p w:rsidR="003260D4" w:rsidRPr="00A34059" w:rsidRDefault="003260D4" w:rsidP="00AC0835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260D4" w:rsidRPr="00A34059" w:rsidTr="00AC0835">
        <w:trPr>
          <w:trHeight w:val="1980"/>
          <w:jc w:val="center"/>
        </w:trPr>
        <w:tc>
          <w:tcPr>
            <w:tcW w:w="843" w:type="dxa"/>
            <w:vAlign w:val="center"/>
          </w:tcPr>
          <w:p w:rsidR="003260D4" w:rsidRPr="00A34059" w:rsidRDefault="003260D4" w:rsidP="00AC0835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分管领导意见</w:t>
            </w:r>
          </w:p>
        </w:tc>
        <w:tc>
          <w:tcPr>
            <w:tcW w:w="7525" w:type="dxa"/>
            <w:gridSpan w:val="8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val="2123"/>
          <w:jc w:val="center"/>
        </w:trPr>
        <w:tc>
          <w:tcPr>
            <w:tcW w:w="843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党委书记意见</w:t>
            </w:r>
          </w:p>
        </w:tc>
        <w:tc>
          <w:tcPr>
            <w:tcW w:w="7525" w:type="dxa"/>
            <w:gridSpan w:val="8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:rsidR="003260D4" w:rsidRPr="00A34059" w:rsidRDefault="003260D4" w:rsidP="003260D4">
      <w:pPr>
        <w:spacing w:line="360" w:lineRule="exact"/>
        <w:rPr>
          <w:rFonts w:ascii="Times New Roman" w:eastAsia="楷体_GB2312" w:hAnsi="Times New Roman" w:cs="Times New Roman"/>
          <w:sz w:val="24"/>
          <w:szCs w:val="28"/>
        </w:rPr>
      </w:pPr>
      <w:r w:rsidRPr="00A34059">
        <w:rPr>
          <w:rFonts w:ascii="Times New Roman" w:eastAsia="楷体_GB2312" w:hAnsi="Times New Roman" w:cs="Times New Roman"/>
          <w:sz w:val="24"/>
          <w:szCs w:val="28"/>
        </w:rPr>
        <w:t>备注：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 xml:space="preserve">1. 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请在上会前认真填写本表，并报分管校领导和主要领导审批；</w:t>
      </w:r>
    </w:p>
    <w:p w:rsidR="00687FD1" w:rsidRDefault="003260D4" w:rsidP="00687FD1">
      <w:pPr>
        <w:spacing w:line="360" w:lineRule="exact"/>
        <w:ind w:firstLineChars="300" w:firstLine="720"/>
        <w:rPr>
          <w:rFonts w:ascii="Times New Roman" w:eastAsia="楷体_GB2312" w:hAnsi="Times New Roman" w:cs="Times New Roman"/>
          <w:sz w:val="24"/>
          <w:szCs w:val="28"/>
        </w:rPr>
      </w:pPr>
      <w:r w:rsidRPr="00A34059">
        <w:rPr>
          <w:rFonts w:ascii="Times New Roman" w:eastAsia="楷体_GB2312" w:hAnsi="Times New Roman" w:cs="Times New Roman"/>
          <w:sz w:val="24"/>
          <w:szCs w:val="28"/>
        </w:rPr>
        <w:t>2.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审批通过后，请将本表及上会材料各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2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份（同时提交电子版本）于</w:t>
      </w:r>
    </w:p>
    <w:p w:rsidR="003260D4" w:rsidRPr="00A34059" w:rsidRDefault="00687FD1" w:rsidP="00687FD1">
      <w:pPr>
        <w:spacing w:line="360" w:lineRule="exact"/>
        <w:rPr>
          <w:rFonts w:ascii="Times New Roman" w:eastAsia="楷体_GB2312" w:hAnsi="Times New Roman" w:cs="Times New Roman"/>
          <w:sz w:val="24"/>
          <w:szCs w:val="28"/>
        </w:rPr>
      </w:pPr>
      <w:r>
        <w:rPr>
          <w:rFonts w:ascii="Times New Roman" w:eastAsia="楷体_GB2312" w:hAnsi="Times New Roman" w:cs="Times New Roman" w:hint="eastAsia"/>
          <w:sz w:val="24"/>
          <w:szCs w:val="28"/>
        </w:rPr>
        <w:t xml:space="preserve">     </w:t>
      </w:r>
      <w:r w:rsidR="003260D4" w:rsidRPr="00A34059">
        <w:rPr>
          <w:rFonts w:ascii="Times New Roman" w:eastAsia="楷体_GB2312" w:hAnsi="Times New Roman" w:cs="Times New Roman"/>
          <w:sz w:val="24"/>
          <w:szCs w:val="28"/>
        </w:rPr>
        <w:t>会前</w:t>
      </w:r>
      <w:r w:rsidR="003260D4" w:rsidRPr="00A34059">
        <w:rPr>
          <w:rFonts w:ascii="Times New Roman" w:eastAsia="楷体_GB2312" w:hAnsi="Times New Roman" w:cs="Times New Roman"/>
          <w:sz w:val="24"/>
          <w:szCs w:val="28"/>
        </w:rPr>
        <w:t>3</w:t>
      </w:r>
      <w:r w:rsidR="003260D4" w:rsidRPr="00A34059">
        <w:rPr>
          <w:rFonts w:ascii="Times New Roman" w:eastAsia="楷体_GB2312" w:hAnsi="Times New Roman" w:cs="Times New Roman"/>
          <w:sz w:val="24"/>
          <w:szCs w:val="28"/>
        </w:rPr>
        <w:t>天交学校办公室秘书一科（致远楼</w:t>
      </w:r>
      <w:r w:rsidR="003260D4" w:rsidRPr="00A34059">
        <w:rPr>
          <w:rFonts w:ascii="Times New Roman" w:eastAsia="楷体_GB2312" w:hAnsi="Times New Roman" w:cs="Times New Roman"/>
          <w:sz w:val="24"/>
          <w:szCs w:val="28"/>
        </w:rPr>
        <w:t>509</w:t>
      </w:r>
      <w:r w:rsidR="003260D4" w:rsidRPr="00A34059">
        <w:rPr>
          <w:rFonts w:ascii="Times New Roman" w:eastAsia="楷体_GB2312" w:hAnsi="Times New Roman" w:cs="Times New Roman"/>
          <w:sz w:val="24"/>
          <w:szCs w:val="28"/>
        </w:rPr>
        <w:t>室），逾期不予列入当周会议。</w:t>
      </w:r>
    </w:p>
    <w:p w:rsidR="003260D4" w:rsidRPr="00A34059" w:rsidRDefault="003260D4" w:rsidP="003260D4">
      <w:pPr>
        <w:spacing w:afterLines="50" w:after="156"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7D50478B" wp14:editId="0BD59057">
            <wp:simplePos x="0" y="0"/>
            <wp:positionH relativeFrom="column">
              <wp:posOffset>-608330</wp:posOffset>
            </wp:positionH>
            <wp:positionV relativeFrom="paragraph">
              <wp:posOffset>-357505</wp:posOffset>
            </wp:positionV>
            <wp:extent cx="457200" cy="457200"/>
            <wp:effectExtent l="0" t="0" r="0" b="0"/>
            <wp:wrapNone/>
            <wp:docPr id="2" name="图片 2" descr="校标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校标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059">
        <w:rPr>
          <w:rFonts w:ascii="Times New Roman" w:eastAsia="黑体" w:hAnsi="Times New Roman" w:cs="Times New Roman"/>
          <w:sz w:val="32"/>
          <w:szCs w:val="32"/>
        </w:rPr>
        <w:t>附件</w:t>
      </w:r>
      <w:r w:rsidRPr="00A34059">
        <w:rPr>
          <w:rFonts w:ascii="Times New Roman" w:eastAsia="黑体" w:hAnsi="Times New Roman" w:cs="Times New Roman"/>
          <w:sz w:val="32"/>
          <w:szCs w:val="32"/>
        </w:rPr>
        <w:t>6</w:t>
      </w:r>
    </w:p>
    <w:p w:rsidR="003260D4" w:rsidRPr="00A34059" w:rsidRDefault="003260D4" w:rsidP="003260D4">
      <w:pPr>
        <w:spacing w:line="400" w:lineRule="exact"/>
        <w:ind w:right="36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34059">
        <w:rPr>
          <w:rFonts w:ascii="Times New Roman" w:eastAsia="方正小标宋简体" w:hAnsi="Times New Roman" w:cs="Times New Roman"/>
          <w:sz w:val="36"/>
          <w:szCs w:val="36"/>
        </w:rPr>
        <w:t>云南财经大学校长办公会议题审批表</w:t>
      </w:r>
    </w:p>
    <w:p w:rsidR="003260D4" w:rsidRPr="00A34059" w:rsidRDefault="003260D4" w:rsidP="003260D4">
      <w:pPr>
        <w:spacing w:line="400" w:lineRule="exact"/>
        <w:ind w:right="360" w:firstLine="720"/>
        <w:jc w:val="right"/>
        <w:rPr>
          <w:rFonts w:ascii="Times New Roman" w:eastAsia="仿宋_GB2312" w:hAnsi="Times New Roman" w:cs="Times New Roman"/>
          <w:sz w:val="24"/>
        </w:rPr>
      </w:pPr>
      <w:r w:rsidRPr="00A34059">
        <w:rPr>
          <w:rFonts w:ascii="Times New Roman" w:eastAsia="仿宋_GB2312" w:hAnsi="Times New Roman" w:cs="Times New Roman"/>
          <w:sz w:val="24"/>
        </w:rPr>
        <w:t>填表时间：</w:t>
      </w:r>
      <w:r w:rsidRPr="00A34059">
        <w:rPr>
          <w:rFonts w:ascii="Times New Roman" w:eastAsia="仿宋_GB2312" w:hAnsi="Times New Roman" w:cs="Times New Roman"/>
          <w:sz w:val="24"/>
        </w:rPr>
        <w:t>202×</w:t>
      </w:r>
      <w:r w:rsidRPr="00A34059">
        <w:rPr>
          <w:rFonts w:ascii="Times New Roman" w:eastAsia="仿宋_GB2312" w:hAnsi="Times New Roman" w:cs="Times New Roman"/>
          <w:sz w:val="24"/>
        </w:rPr>
        <w:t>年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月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861"/>
        <w:gridCol w:w="1078"/>
        <w:gridCol w:w="1417"/>
        <w:gridCol w:w="992"/>
        <w:gridCol w:w="426"/>
        <w:gridCol w:w="992"/>
        <w:gridCol w:w="425"/>
        <w:gridCol w:w="1468"/>
      </w:tblGrid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议题名称</w:t>
            </w:r>
          </w:p>
        </w:tc>
        <w:tc>
          <w:tcPr>
            <w:tcW w:w="6798" w:type="dxa"/>
            <w:gridSpan w:val="7"/>
            <w:vAlign w:val="center"/>
          </w:tcPr>
          <w:p w:rsidR="003260D4" w:rsidRPr="00A34059" w:rsidRDefault="003260D4" w:rsidP="00AC0835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汇报人</w:t>
            </w:r>
          </w:p>
        </w:tc>
        <w:tc>
          <w:tcPr>
            <w:tcW w:w="6798" w:type="dxa"/>
            <w:gridSpan w:val="7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提请单位</w:t>
            </w:r>
          </w:p>
        </w:tc>
        <w:tc>
          <w:tcPr>
            <w:tcW w:w="3487" w:type="dxa"/>
            <w:gridSpan w:val="3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93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Merge w:val="restart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关联单位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（会签）</w:t>
            </w:r>
          </w:p>
        </w:tc>
        <w:tc>
          <w:tcPr>
            <w:tcW w:w="107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单</w:t>
            </w: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 </w:t>
            </w: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位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trHeight w:hRule="exact" w:val="737"/>
          <w:jc w:val="center"/>
        </w:trPr>
        <w:tc>
          <w:tcPr>
            <w:tcW w:w="1724" w:type="dxa"/>
            <w:gridSpan w:val="2"/>
            <w:vMerge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3260D4" w:rsidRPr="00A34059" w:rsidRDefault="003260D4" w:rsidP="00AC08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260D4" w:rsidRPr="00A34059" w:rsidRDefault="003260D4" w:rsidP="00AC083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</w:tr>
      <w:tr w:rsidR="003260D4" w:rsidRPr="00A34059" w:rsidTr="00AC0835">
        <w:trPr>
          <w:cantSplit/>
          <w:trHeight w:val="465"/>
          <w:jc w:val="center"/>
        </w:trPr>
        <w:tc>
          <w:tcPr>
            <w:tcW w:w="8522" w:type="dxa"/>
            <w:gridSpan w:val="9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  <w:r w:rsidRPr="00A34059">
              <w:rPr>
                <w:rFonts w:ascii="Times New Roman" w:eastAsia="仿宋_GB2312" w:hAnsi="Times New Roman" w:cs="Times New Roman"/>
                <w:szCs w:val="21"/>
              </w:rPr>
              <w:t>注：请各会签单位确保分管校领导了解情况并同意提交会议审议。</w:t>
            </w:r>
          </w:p>
        </w:tc>
      </w:tr>
      <w:tr w:rsidR="003260D4" w:rsidRPr="00A34059" w:rsidTr="00AC0835">
        <w:trPr>
          <w:cantSplit/>
          <w:trHeight w:val="2741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题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概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述</w:t>
            </w:r>
          </w:p>
        </w:tc>
        <w:tc>
          <w:tcPr>
            <w:tcW w:w="7659" w:type="dxa"/>
            <w:gridSpan w:val="8"/>
            <w:vAlign w:val="center"/>
          </w:tcPr>
          <w:p w:rsidR="003260D4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  <w:p w:rsidR="009E35C1" w:rsidRDefault="009E35C1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  <w:p w:rsidR="009E35C1" w:rsidRDefault="009E35C1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  <w:p w:rsidR="009E35C1" w:rsidRDefault="009E35C1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  <w:p w:rsidR="009E35C1" w:rsidRDefault="009E35C1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  <w:p w:rsidR="009E35C1" w:rsidRPr="00A34059" w:rsidRDefault="009E35C1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260D4" w:rsidRPr="00A34059" w:rsidTr="00AC0835">
        <w:trPr>
          <w:cantSplit/>
          <w:trHeight w:val="1903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分管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领导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59" w:type="dxa"/>
            <w:gridSpan w:val="8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260D4" w:rsidRPr="00A34059" w:rsidTr="00AC0835">
        <w:trPr>
          <w:cantSplit/>
          <w:trHeight w:val="1983"/>
          <w:jc w:val="center"/>
        </w:trPr>
        <w:tc>
          <w:tcPr>
            <w:tcW w:w="863" w:type="dxa"/>
            <w:vAlign w:val="center"/>
          </w:tcPr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校长</w:t>
            </w:r>
          </w:p>
          <w:p w:rsidR="003260D4" w:rsidRPr="00A34059" w:rsidRDefault="003260D4" w:rsidP="00AC08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659" w:type="dxa"/>
            <w:gridSpan w:val="8"/>
            <w:vAlign w:val="center"/>
          </w:tcPr>
          <w:p w:rsidR="003260D4" w:rsidRPr="00A34059" w:rsidRDefault="003260D4" w:rsidP="00AC0835">
            <w:pPr>
              <w:spacing w:line="50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3260D4" w:rsidRPr="00A34059" w:rsidRDefault="003260D4" w:rsidP="003260D4">
      <w:pPr>
        <w:spacing w:line="360" w:lineRule="exact"/>
        <w:rPr>
          <w:rFonts w:ascii="Times New Roman" w:eastAsia="仿宋_GB2312" w:hAnsi="Times New Roman" w:cs="Times New Roman"/>
          <w:sz w:val="22"/>
          <w:szCs w:val="28"/>
        </w:rPr>
      </w:pPr>
      <w:r w:rsidRPr="00A34059">
        <w:rPr>
          <w:rFonts w:ascii="Times New Roman" w:eastAsia="仿宋_GB2312" w:hAnsi="Times New Roman" w:cs="Times New Roman"/>
          <w:b/>
          <w:sz w:val="22"/>
          <w:szCs w:val="28"/>
        </w:rPr>
        <w:t>备注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：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 xml:space="preserve">1. 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请在上会前认真填写本表，并报分管校领导和主要领导审批；</w:t>
      </w:r>
    </w:p>
    <w:p w:rsidR="009E35C1" w:rsidRDefault="003260D4" w:rsidP="003260D4">
      <w:pPr>
        <w:spacing w:line="360" w:lineRule="exact"/>
        <w:rPr>
          <w:rFonts w:ascii="Times New Roman" w:eastAsia="仿宋_GB2312" w:hAnsi="Times New Roman" w:cs="Times New Roman" w:hint="eastAsia"/>
          <w:spacing w:val="-6"/>
          <w:sz w:val="22"/>
          <w:szCs w:val="28"/>
        </w:rPr>
      </w:pPr>
      <w:r w:rsidRPr="00A34059">
        <w:rPr>
          <w:rFonts w:ascii="Times New Roman" w:eastAsia="仿宋_GB2312" w:hAnsi="Times New Roman" w:cs="Times New Roman"/>
          <w:sz w:val="22"/>
          <w:szCs w:val="28"/>
        </w:rPr>
        <w:t xml:space="preserve">2. 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审批通过后，请将本表及上会材料各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4</w:t>
      </w:r>
      <w:r w:rsidRPr="00A34059">
        <w:rPr>
          <w:rFonts w:ascii="Times New Roman" w:eastAsia="仿宋_GB2312" w:hAnsi="Times New Roman" w:cs="Times New Roman"/>
          <w:sz w:val="22"/>
          <w:szCs w:val="28"/>
        </w:rPr>
        <w:t>份（同时提交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电子版本）于会前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3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天交办公室秘书二科（致远楼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409</w:t>
      </w:r>
      <w:r w:rsidRPr="00A34059">
        <w:rPr>
          <w:rFonts w:ascii="Times New Roman" w:eastAsia="仿宋_GB2312" w:hAnsi="Times New Roman" w:cs="Times New Roman"/>
          <w:spacing w:val="-6"/>
          <w:sz w:val="22"/>
          <w:szCs w:val="28"/>
        </w:rPr>
        <w:t>室），逾期不予列入当次办公会议。</w:t>
      </w:r>
    </w:p>
    <w:p w:rsidR="00557745" w:rsidRPr="00557745" w:rsidRDefault="00557745" w:rsidP="00E8225F">
      <w:pPr>
        <w:spacing w:line="3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t>7</w:t>
      </w:r>
    </w:p>
    <w:p w:rsidR="00557745" w:rsidRPr="00557745" w:rsidRDefault="00557745" w:rsidP="00557745">
      <w:pPr>
        <w:spacing w:line="60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57745" w:rsidRPr="00557745" w:rsidRDefault="00557745" w:rsidP="00557745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</w:pPr>
      <w:r w:rsidRPr="00557745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行政公文规范格式</w:t>
      </w:r>
    </w:p>
    <w:p w:rsidR="00557745" w:rsidRPr="00557745" w:rsidRDefault="00557745" w:rsidP="00557745">
      <w:pPr>
        <w:spacing w:line="600" w:lineRule="exact"/>
        <w:ind w:firstLineChars="400" w:firstLine="1760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kern w:val="0"/>
          <w:sz w:val="28"/>
          <w:szCs w:val="28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一、</w:t>
      </w:r>
      <w:r w:rsidRPr="00557745">
        <w:rPr>
          <w:rFonts w:ascii="Times New Roman" w:eastAsia="方正小标宋简体" w:hAnsi="Times New Roman" w:cs="Times New Roman"/>
          <w:kern w:val="0"/>
          <w:sz w:val="44"/>
          <w:szCs w:val="44"/>
        </w:rPr>
        <w:t>标题：（２号方正小标宋简体）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二、正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文：（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仿宋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_GB2312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．第一层标题：</w:t>
      </w:r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t>一、</w:t>
      </w:r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t>号黑体</w:t>
      </w:r>
      <w:r w:rsidRPr="00557745">
        <w:rPr>
          <w:rFonts w:ascii="Times New Roman" w:eastAsia="黑体" w:hAnsi="Times New Roman" w:cs="Times New Roman"/>
          <w:kern w:val="0"/>
          <w:sz w:val="32"/>
          <w:szCs w:val="32"/>
        </w:rPr>
        <w:t xml:space="preserve">   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．第二层标题：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（一）</w:t>
      </w:r>
      <w:r w:rsidRPr="00557745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3</w:t>
      </w:r>
      <w:r w:rsidRPr="00557745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号楷体</w:t>
      </w:r>
      <w:r w:rsidRPr="00557745">
        <w:rPr>
          <w:rFonts w:ascii="Times New Roman" w:eastAsia="楷体_GB2312" w:hAnsi="Times New Roman" w:cs="Times New Roman"/>
          <w:b/>
          <w:kern w:val="0"/>
          <w:sz w:val="32"/>
          <w:szCs w:val="32"/>
        </w:rPr>
        <w:t xml:space="preserve">_GB2312  </w:t>
      </w:r>
      <w:r w:rsidRPr="00557745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加粗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．第三层标题：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．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号仿宋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_GB2312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加粗（序号后为全角实心点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“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．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”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）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．第四层标题：（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仿宋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_GB2312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三、附件（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仿宋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_GB2312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，附件标题不加标点符号和</w:t>
      </w:r>
      <w:proofErr w:type="gramStart"/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文号</w:t>
      </w:r>
      <w:proofErr w:type="gramEnd"/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，内容过长需要转行的，下一行首字与上一行附件标题首字对齐。如：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．云南省人民政府办公厅关于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年全省</w:t>
      </w:r>
    </w:p>
    <w:p w:rsidR="00557745" w:rsidRPr="00557745" w:rsidRDefault="00557745" w:rsidP="00557745">
      <w:pPr>
        <w:spacing w:line="600" w:lineRule="exact"/>
        <w:ind w:firstLineChars="670" w:firstLine="2144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公文报送工作情况的通报</w:t>
      </w:r>
    </w:p>
    <w:p w:rsidR="00557745" w:rsidRPr="00557745" w:rsidRDefault="00557745" w:rsidP="00557745">
      <w:pPr>
        <w:numPr>
          <w:ilvl w:val="0"/>
          <w:numId w:val="1"/>
        </w:numPr>
        <w:autoSpaceDE w:val="0"/>
        <w:autoSpaceDN w:val="0"/>
        <w:spacing w:line="600" w:lineRule="exact"/>
        <w:ind w:leftChars="500" w:left="1050" w:firstLineChars="170" w:firstLine="54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云南省人民政府办公厅关于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年全省</w:t>
      </w:r>
    </w:p>
    <w:p w:rsidR="00557745" w:rsidRPr="00557745" w:rsidRDefault="00557745" w:rsidP="00557745">
      <w:pPr>
        <w:spacing w:line="600" w:lineRule="exact"/>
        <w:ind w:firstLineChars="670" w:firstLine="2144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公文报送工作情况的通报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7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四、</w:t>
      </w:r>
      <w:r w:rsidRPr="00557745">
        <w:rPr>
          <w:rFonts w:ascii="Times New Roman" w:eastAsia="仿宋_GB2312" w:hAnsi="Times New Roman" w:cs="Times New Roman"/>
          <w:spacing w:val="-7"/>
          <w:kern w:val="0"/>
          <w:sz w:val="32"/>
          <w:szCs w:val="32"/>
        </w:rPr>
        <w:t>单位（部门）署名和成文日期（</w:t>
      </w:r>
      <w:r w:rsidRPr="00557745">
        <w:rPr>
          <w:rFonts w:ascii="Times New Roman" w:eastAsia="仿宋_GB2312" w:hAnsi="Times New Roman" w:cs="Times New Roman"/>
          <w:spacing w:val="-7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spacing w:val="-7"/>
          <w:kern w:val="0"/>
          <w:sz w:val="32"/>
          <w:szCs w:val="32"/>
        </w:rPr>
        <w:t>号</w:t>
      </w:r>
      <w:r w:rsidRPr="00557745">
        <w:rPr>
          <w:rFonts w:ascii="Times New Roman" w:eastAsia="仿宋_GB2312" w:hAnsi="Times New Roman" w:cs="Times New Roman"/>
          <w:bCs/>
          <w:spacing w:val="-7"/>
          <w:kern w:val="0"/>
          <w:sz w:val="32"/>
          <w:szCs w:val="32"/>
        </w:rPr>
        <w:t>仿宋</w:t>
      </w:r>
      <w:r w:rsidRPr="0055774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_GB2312</w:t>
      </w:r>
      <w:r w:rsidRPr="00557745">
        <w:rPr>
          <w:rFonts w:ascii="Times New Roman" w:eastAsia="仿宋_GB2312" w:hAnsi="Times New Roman" w:cs="Times New Roman"/>
          <w:spacing w:val="-7"/>
          <w:kern w:val="0"/>
          <w:sz w:val="32"/>
          <w:szCs w:val="32"/>
        </w:rPr>
        <w:t>，数字使用阿拉伯数字）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五、</w:t>
      </w:r>
      <w:r w:rsidRPr="0055774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“</w:t>
      </w:r>
      <w:r w:rsidRPr="00557745">
        <w:rPr>
          <w:rFonts w:ascii="Times New Roman" w:eastAsia="黑体" w:hAnsi="Times New Roman" w:cs="Times New Roman"/>
          <w:spacing w:val="-10"/>
          <w:kern w:val="0"/>
          <w:sz w:val="32"/>
          <w:szCs w:val="32"/>
        </w:rPr>
        <w:t>附件</w:t>
      </w:r>
      <w:r w:rsidRPr="0055774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”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号黑体，多个附件的数字使用阿拉伯数字）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六、其他规范格式：</w:t>
      </w:r>
    </w:p>
    <w:p w:rsidR="00557745" w:rsidRPr="00557745" w:rsidRDefault="00557745" w:rsidP="00557745">
      <w:pPr>
        <w:spacing w:line="600" w:lineRule="exact"/>
        <w:ind w:firstLineChars="200" w:firstLine="608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．</w:t>
      </w:r>
      <w:proofErr w:type="spellStart"/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  <w:lang w:eastAsia="en-US"/>
        </w:rPr>
        <w:t>全文的数字及英文字体</w:t>
      </w:r>
      <w:proofErr w:type="spellEnd"/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使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  <w:lang w:eastAsia="en-US"/>
        </w:rPr>
        <w:t>用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  <w:lang w:eastAsia="en-US"/>
        </w:rPr>
        <w:t xml:space="preserve"> Times New Roman </w:t>
      </w:r>
      <w:proofErr w:type="spellStart"/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  <w:lang w:eastAsia="en-US"/>
        </w:rPr>
        <w:t>字体</w:t>
      </w:r>
      <w:proofErr w:type="spellEnd"/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。</w:t>
      </w:r>
    </w:p>
    <w:p w:rsidR="00557745" w:rsidRPr="00557745" w:rsidRDefault="00557745" w:rsidP="00557745">
      <w:pPr>
        <w:spacing w:line="600" w:lineRule="exact"/>
        <w:ind w:firstLineChars="200" w:firstLine="608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lastRenderedPageBreak/>
        <w:t>2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．页边距上下一般为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37cm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和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35cm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，左右为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28cm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和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26cm</w:t>
      </w:r>
      <w:r w:rsidRPr="0055774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。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．全文的行距在固定值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28—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磅"/>
        </w:smartTagPr>
        <w:r w:rsidRPr="00557745">
          <w:rPr>
            <w:rFonts w:ascii="Times New Roman" w:eastAsia="仿宋_GB2312" w:hAnsi="Times New Roman" w:cs="Times New Roman"/>
            <w:b/>
            <w:kern w:val="0"/>
            <w:sz w:val="32"/>
            <w:szCs w:val="32"/>
          </w:rPr>
          <w:t>32</w:t>
        </w:r>
        <w:r w:rsidRPr="00557745">
          <w:rPr>
            <w:rFonts w:ascii="Times New Roman" w:eastAsia="仿宋_GB2312" w:hAnsi="Times New Roman" w:cs="Times New Roman"/>
            <w:b/>
            <w:kern w:val="0"/>
            <w:sz w:val="32"/>
            <w:szCs w:val="32"/>
          </w:rPr>
          <w:t>磅</w:t>
        </w:r>
      </w:smartTag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间灵活设置。</w:t>
      </w:r>
    </w:p>
    <w:p w:rsidR="00557745" w:rsidRPr="00557745" w:rsidRDefault="00557745" w:rsidP="0055774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．双面打印时页码格式为</w:t>
      </w:r>
      <w:r w:rsidRPr="00557745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页脚外</w:t>
      </w:r>
      <w:r w:rsidRPr="0055774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侧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，宋体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号字，左右各空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字符，样式如：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“— 1 —”</w:t>
      </w:r>
      <w:r w:rsidRPr="0055774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57745" w:rsidRPr="00557745" w:rsidRDefault="00557745" w:rsidP="003260D4">
      <w:pPr>
        <w:spacing w:line="360" w:lineRule="exact"/>
        <w:rPr>
          <w:rFonts w:ascii="Times New Roman" w:eastAsia="仿宋_GB2312" w:hAnsi="Times New Roman" w:cs="Times New Roman"/>
          <w:spacing w:val="-6"/>
          <w:sz w:val="22"/>
          <w:szCs w:val="28"/>
        </w:rPr>
      </w:pPr>
    </w:p>
    <w:sectPr w:rsidR="00557745" w:rsidRPr="0055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9C19"/>
    <w:multiLevelType w:val="singleLevel"/>
    <w:tmpl w:val="2EF19C1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D4"/>
    <w:rsid w:val="00000624"/>
    <w:rsid w:val="001554AA"/>
    <w:rsid w:val="001562FD"/>
    <w:rsid w:val="0015713E"/>
    <w:rsid w:val="00184224"/>
    <w:rsid w:val="0019181F"/>
    <w:rsid w:val="001979EE"/>
    <w:rsid w:val="001D474E"/>
    <w:rsid w:val="00257972"/>
    <w:rsid w:val="002B7A84"/>
    <w:rsid w:val="003260D4"/>
    <w:rsid w:val="003657E0"/>
    <w:rsid w:val="003730EF"/>
    <w:rsid w:val="003818A3"/>
    <w:rsid w:val="003B6A54"/>
    <w:rsid w:val="003D19F1"/>
    <w:rsid w:val="00410D95"/>
    <w:rsid w:val="004240CE"/>
    <w:rsid w:val="004700F6"/>
    <w:rsid w:val="00533C55"/>
    <w:rsid w:val="00557745"/>
    <w:rsid w:val="005701D5"/>
    <w:rsid w:val="005749C7"/>
    <w:rsid w:val="005840C2"/>
    <w:rsid w:val="00590325"/>
    <w:rsid w:val="00597E4A"/>
    <w:rsid w:val="005D28E4"/>
    <w:rsid w:val="005D760E"/>
    <w:rsid w:val="00614E68"/>
    <w:rsid w:val="006638A8"/>
    <w:rsid w:val="00687FD1"/>
    <w:rsid w:val="006B7A01"/>
    <w:rsid w:val="00717ABF"/>
    <w:rsid w:val="007635AF"/>
    <w:rsid w:val="007A0292"/>
    <w:rsid w:val="007E2E63"/>
    <w:rsid w:val="0082155C"/>
    <w:rsid w:val="00833383"/>
    <w:rsid w:val="00851CE0"/>
    <w:rsid w:val="00875CEF"/>
    <w:rsid w:val="008E070A"/>
    <w:rsid w:val="008E6E40"/>
    <w:rsid w:val="009109D4"/>
    <w:rsid w:val="0096442F"/>
    <w:rsid w:val="00972BAC"/>
    <w:rsid w:val="009A22B8"/>
    <w:rsid w:val="009D5C45"/>
    <w:rsid w:val="009E35C1"/>
    <w:rsid w:val="00A34059"/>
    <w:rsid w:val="00A73BB9"/>
    <w:rsid w:val="00A756E0"/>
    <w:rsid w:val="00AE6A02"/>
    <w:rsid w:val="00BB0F58"/>
    <w:rsid w:val="00BB14EA"/>
    <w:rsid w:val="00BD2F7C"/>
    <w:rsid w:val="00BE0E4F"/>
    <w:rsid w:val="00C22667"/>
    <w:rsid w:val="00C84202"/>
    <w:rsid w:val="00CF0E94"/>
    <w:rsid w:val="00CF18FC"/>
    <w:rsid w:val="00CF558F"/>
    <w:rsid w:val="00D12E0A"/>
    <w:rsid w:val="00DB4971"/>
    <w:rsid w:val="00DD1DD8"/>
    <w:rsid w:val="00DD218E"/>
    <w:rsid w:val="00E8225F"/>
    <w:rsid w:val="00ED204E"/>
    <w:rsid w:val="00ED3EB0"/>
    <w:rsid w:val="00F04340"/>
    <w:rsid w:val="00F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牟鹏兵【办公室】</cp:lastModifiedBy>
  <cp:revision>4</cp:revision>
  <dcterms:created xsi:type="dcterms:W3CDTF">2022-05-25T03:34:00Z</dcterms:created>
  <dcterms:modified xsi:type="dcterms:W3CDTF">2022-05-25T03:36:00Z</dcterms:modified>
</cp:coreProperties>
</file>