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F579B2" w:rsidRDefault="00F579B2" w:rsidP="00F579B2">
      <w:pPr>
        <w:spacing w:line="600" w:lineRule="exact"/>
        <w:jc w:val="center"/>
        <w:rPr>
          <w:rFonts w:ascii="方正小标宋_GBK" w:eastAsia="方正小标宋_GBK" w:hAnsi="微软雅黑"/>
          <w:sz w:val="44"/>
          <w:szCs w:val="44"/>
        </w:rPr>
      </w:pPr>
      <w:r w:rsidRPr="003D6CEB">
        <w:rPr>
          <w:rFonts w:ascii="方正小标宋_GBK" w:eastAsia="方正小标宋_GBK" w:hAnsi="微软雅黑" w:hint="eastAsia"/>
          <w:sz w:val="44"/>
          <w:szCs w:val="44"/>
        </w:rPr>
        <w:t>云南财经大学新闻中心审稿流程单</w:t>
      </w:r>
    </w:p>
    <w:p w:rsidR="00F579B2" w:rsidRPr="00AB3E67" w:rsidRDefault="00AB3E67" w:rsidP="00F579B2">
      <w:pPr>
        <w:spacing w:line="600" w:lineRule="exact"/>
        <w:jc w:val="center"/>
        <w:rPr>
          <w:rFonts w:ascii="楷体" w:eastAsia="楷体" w:hAnsi="楷体"/>
          <w:sz w:val="32"/>
          <w:szCs w:val="32"/>
        </w:rPr>
      </w:pPr>
      <w:r w:rsidRPr="00AB3E67">
        <w:rPr>
          <w:rFonts w:ascii="楷体" w:eastAsia="楷体" w:hAnsi="楷体"/>
          <w:sz w:val="32"/>
          <w:szCs w:val="32"/>
        </w:rPr>
        <w:t>（科研类新闻）</w:t>
      </w:r>
    </w:p>
    <w:tbl>
      <w:tblPr>
        <w:tblpPr w:leftFromText="182" w:rightFromText="182" w:vertAnchor="text" w:horzAnchor="page" w:tblpX="1974" w:tblpY="230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807"/>
        <w:gridCol w:w="2412"/>
        <w:gridCol w:w="1276"/>
        <w:gridCol w:w="2835"/>
      </w:tblGrid>
      <w:tr w:rsidR="00F579B2" w:rsidRPr="003D6CEB" w:rsidTr="00F36B4B">
        <w:trPr>
          <w:trHeight w:val="561"/>
        </w:trPr>
        <w:tc>
          <w:tcPr>
            <w:tcW w:w="1807" w:type="dxa"/>
            <w:vAlign w:val="center"/>
          </w:tcPr>
          <w:p w:rsidR="00F579B2" w:rsidRPr="003D6CEB" w:rsidRDefault="00F579B2" w:rsidP="00F36B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>单位名称</w:t>
            </w:r>
          </w:p>
        </w:tc>
        <w:tc>
          <w:tcPr>
            <w:tcW w:w="6523" w:type="dxa"/>
            <w:gridSpan w:val="3"/>
          </w:tcPr>
          <w:p w:rsidR="00F579B2" w:rsidRPr="003D6CEB" w:rsidRDefault="00F579B2" w:rsidP="00F36B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579B2" w:rsidRPr="003D6CEB" w:rsidTr="00F36B4B">
        <w:trPr>
          <w:trHeight w:val="1402"/>
        </w:trPr>
        <w:tc>
          <w:tcPr>
            <w:tcW w:w="1807" w:type="dxa"/>
            <w:vAlign w:val="center"/>
          </w:tcPr>
          <w:p w:rsidR="00F579B2" w:rsidRPr="003D6CEB" w:rsidRDefault="00F579B2" w:rsidP="00F36B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>稿件标题</w:t>
            </w:r>
          </w:p>
        </w:tc>
        <w:tc>
          <w:tcPr>
            <w:tcW w:w="6523" w:type="dxa"/>
            <w:gridSpan w:val="3"/>
          </w:tcPr>
          <w:p w:rsidR="007F6FED" w:rsidRDefault="007F6FED" w:rsidP="00F36B4B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F6FED" w:rsidRPr="002D7627" w:rsidRDefault="007F6FED" w:rsidP="00CD5CC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79B2" w:rsidRPr="003D6CEB" w:rsidTr="005157B8">
        <w:trPr>
          <w:trHeight w:val="686"/>
        </w:trPr>
        <w:tc>
          <w:tcPr>
            <w:tcW w:w="1807" w:type="dxa"/>
            <w:vAlign w:val="center"/>
          </w:tcPr>
          <w:p w:rsidR="00F579B2" w:rsidRPr="003D6CEB" w:rsidRDefault="00F579B2" w:rsidP="00F36B4B">
            <w:pPr>
              <w:pStyle w:val="a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>报送人</w:t>
            </w:r>
          </w:p>
        </w:tc>
        <w:tc>
          <w:tcPr>
            <w:tcW w:w="2412" w:type="dxa"/>
          </w:tcPr>
          <w:p w:rsidR="00F579B2" w:rsidRPr="003D6CEB" w:rsidRDefault="00F579B2" w:rsidP="00F36B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79B2" w:rsidRPr="003D6CEB" w:rsidRDefault="00F579B2" w:rsidP="00F36B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F579B2" w:rsidRPr="003D6CEB" w:rsidRDefault="00F579B2" w:rsidP="00F36B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>方式</w:t>
            </w:r>
          </w:p>
        </w:tc>
        <w:tc>
          <w:tcPr>
            <w:tcW w:w="2835" w:type="dxa"/>
          </w:tcPr>
          <w:p w:rsidR="00F579B2" w:rsidRPr="003D6CEB" w:rsidRDefault="00F579B2" w:rsidP="00F36B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579B2" w:rsidRPr="003D6CEB" w:rsidTr="00F36B4B">
        <w:trPr>
          <w:trHeight w:val="424"/>
        </w:trPr>
        <w:tc>
          <w:tcPr>
            <w:tcW w:w="1807" w:type="dxa"/>
            <w:vAlign w:val="center"/>
          </w:tcPr>
          <w:p w:rsidR="00F579B2" w:rsidRPr="003D6CEB" w:rsidRDefault="00F579B2" w:rsidP="00F36B4B">
            <w:pPr>
              <w:pStyle w:val="a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6CEB">
              <w:rPr>
                <w:rFonts w:asciiTheme="minorEastAsia" w:eastAsiaTheme="minorEastAsia" w:hAnsiTheme="minorEastAsia" w:hint="eastAsia"/>
                <w:szCs w:val="21"/>
              </w:rPr>
              <w:t>报送时间</w:t>
            </w:r>
          </w:p>
        </w:tc>
        <w:tc>
          <w:tcPr>
            <w:tcW w:w="2412" w:type="dxa"/>
          </w:tcPr>
          <w:p w:rsidR="00F579B2" w:rsidRPr="003D6CEB" w:rsidRDefault="00F579B2" w:rsidP="00AB3E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79B2" w:rsidRPr="003D6CEB" w:rsidRDefault="00F579B2" w:rsidP="00F36B4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>报送</w:t>
            </w:r>
          </w:p>
          <w:p w:rsidR="00F579B2" w:rsidRPr="003D6CEB" w:rsidRDefault="00F579B2" w:rsidP="00F36B4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>平台</w:t>
            </w:r>
          </w:p>
        </w:tc>
        <w:tc>
          <w:tcPr>
            <w:tcW w:w="2835" w:type="dxa"/>
            <w:vAlign w:val="center"/>
          </w:tcPr>
          <w:p w:rsidR="00F579B2" w:rsidRPr="003D6CEB" w:rsidRDefault="00F579B2" w:rsidP="00266963">
            <w:pPr>
              <w:widowControl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 xml:space="preserve">校园网 </w:t>
            </w:r>
            <w:r w:rsidR="00AB3E67" w:rsidRPr="003D6CEB">
              <w:rPr>
                <w:rFonts w:asciiTheme="minorEastAsia" w:hAnsiTheme="minorEastAsia" w:hint="eastAsia"/>
                <w:szCs w:val="21"/>
              </w:rPr>
              <w:t>□</w:t>
            </w:r>
            <w:r w:rsidRPr="003D6CEB">
              <w:rPr>
                <w:rFonts w:asciiTheme="minorEastAsia" w:hAnsiTheme="minorEastAsia" w:hint="eastAsia"/>
                <w:szCs w:val="21"/>
              </w:rPr>
              <w:t xml:space="preserve">    </w:t>
            </w:r>
            <w:proofErr w:type="gramStart"/>
            <w:r w:rsidRPr="003D6CEB">
              <w:rPr>
                <w:rFonts w:asciiTheme="minorEastAsia" w:hAnsiTheme="minorEastAsia" w:hint="eastAsia"/>
                <w:szCs w:val="21"/>
              </w:rPr>
              <w:t>官微</w:t>
            </w:r>
            <w:proofErr w:type="gramEnd"/>
            <w:r w:rsidRPr="003D6CE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AB3E67" w:rsidRPr="003D6CEB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F579B2" w:rsidRPr="003D6CEB" w:rsidTr="00F36B4B">
        <w:trPr>
          <w:trHeight w:val="424"/>
        </w:trPr>
        <w:tc>
          <w:tcPr>
            <w:tcW w:w="1807" w:type="dxa"/>
            <w:vAlign w:val="center"/>
          </w:tcPr>
          <w:p w:rsidR="00F579B2" w:rsidRPr="003D6CEB" w:rsidRDefault="00F579B2" w:rsidP="00F36B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>稿件是否涉密</w:t>
            </w:r>
          </w:p>
        </w:tc>
        <w:tc>
          <w:tcPr>
            <w:tcW w:w="6523" w:type="dxa"/>
            <w:gridSpan w:val="3"/>
            <w:vAlign w:val="center"/>
          </w:tcPr>
          <w:p w:rsidR="00F579B2" w:rsidRPr="003D6CEB" w:rsidRDefault="00F579B2" w:rsidP="00F36B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350" w:firstLine="735"/>
              <w:jc w:val="center"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 xml:space="preserve">是  □            </w:t>
            </w:r>
            <w:proofErr w:type="gramStart"/>
            <w:r w:rsidRPr="003D6CEB">
              <w:rPr>
                <w:rFonts w:asciiTheme="minorEastAsia" w:hAnsiTheme="minorEastAsia" w:hint="eastAsia"/>
                <w:szCs w:val="21"/>
              </w:rPr>
              <w:t>否</w:t>
            </w:r>
            <w:proofErr w:type="gramEnd"/>
            <w:r w:rsidRPr="003D6CE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66963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AB3E67" w:rsidRPr="003D6CEB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F579B2" w:rsidRPr="003D6CEB" w:rsidTr="00F36B4B">
        <w:trPr>
          <w:trHeight w:val="424"/>
        </w:trPr>
        <w:tc>
          <w:tcPr>
            <w:tcW w:w="1807" w:type="dxa"/>
            <w:vAlign w:val="center"/>
          </w:tcPr>
          <w:p w:rsidR="00F579B2" w:rsidRPr="003D6CEB" w:rsidRDefault="00F579B2" w:rsidP="00F36B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>是否为重要稿件</w:t>
            </w:r>
          </w:p>
        </w:tc>
        <w:tc>
          <w:tcPr>
            <w:tcW w:w="6523" w:type="dxa"/>
            <w:gridSpan w:val="3"/>
            <w:vAlign w:val="center"/>
          </w:tcPr>
          <w:p w:rsidR="00F579B2" w:rsidRPr="003D6CEB" w:rsidRDefault="00F579B2" w:rsidP="00F36B4B">
            <w:pPr>
              <w:spacing w:line="440" w:lineRule="exact"/>
              <w:ind w:right="560" w:firstLineChars="700" w:firstLine="1470"/>
              <w:jc w:val="center"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 xml:space="preserve">是  </w:t>
            </w:r>
            <w:r w:rsidR="00AB3E67" w:rsidRPr="003D6CEB">
              <w:rPr>
                <w:rFonts w:asciiTheme="minorEastAsia" w:hAnsiTheme="minorEastAsia" w:hint="eastAsia"/>
                <w:szCs w:val="21"/>
              </w:rPr>
              <w:t>□</w:t>
            </w:r>
            <w:r w:rsidRPr="003D6CEB">
              <w:rPr>
                <w:rFonts w:asciiTheme="minorEastAsia" w:hAnsiTheme="minorEastAsia" w:hint="eastAsia"/>
                <w:szCs w:val="21"/>
              </w:rPr>
              <w:t xml:space="preserve">            </w:t>
            </w:r>
            <w:proofErr w:type="gramStart"/>
            <w:r w:rsidRPr="003D6CEB">
              <w:rPr>
                <w:rFonts w:asciiTheme="minorEastAsia" w:hAnsiTheme="minorEastAsia" w:hint="eastAsia"/>
                <w:szCs w:val="21"/>
              </w:rPr>
              <w:t>否</w:t>
            </w:r>
            <w:proofErr w:type="gramEnd"/>
            <w:r w:rsidRPr="003D6CEB">
              <w:rPr>
                <w:rFonts w:asciiTheme="minorEastAsia" w:hAnsiTheme="minorEastAsia" w:hint="eastAsia"/>
                <w:szCs w:val="21"/>
              </w:rPr>
              <w:t xml:space="preserve">  □</w:t>
            </w:r>
          </w:p>
        </w:tc>
      </w:tr>
      <w:tr w:rsidR="00F579B2" w:rsidRPr="003D6CEB" w:rsidTr="00F579B2">
        <w:trPr>
          <w:trHeight w:val="1643"/>
        </w:trPr>
        <w:tc>
          <w:tcPr>
            <w:tcW w:w="1807" w:type="dxa"/>
            <w:vAlign w:val="center"/>
          </w:tcPr>
          <w:p w:rsidR="00F579B2" w:rsidRPr="003D6CEB" w:rsidRDefault="00F579B2" w:rsidP="00F36B4B">
            <w:pPr>
              <w:pStyle w:val="a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6CEB">
              <w:rPr>
                <w:rFonts w:asciiTheme="minorEastAsia" w:eastAsiaTheme="minorEastAsia" w:hAnsiTheme="minorEastAsia" w:hint="eastAsia"/>
                <w:szCs w:val="21"/>
              </w:rPr>
              <w:t>单位意见</w:t>
            </w:r>
          </w:p>
        </w:tc>
        <w:tc>
          <w:tcPr>
            <w:tcW w:w="6523" w:type="dxa"/>
            <w:gridSpan w:val="3"/>
          </w:tcPr>
          <w:p w:rsidR="00F579B2" w:rsidRPr="003D6CEB" w:rsidRDefault="00F579B2" w:rsidP="00F36B4B">
            <w:pPr>
              <w:spacing w:line="440" w:lineRule="exact"/>
              <w:ind w:right="560" w:firstLineChars="1500" w:firstLine="3150"/>
              <w:rPr>
                <w:rFonts w:asciiTheme="minorEastAsia" w:hAnsiTheme="minorEastAsia"/>
                <w:szCs w:val="21"/>
              </w:rPr>
            </w:pPr>
          </w:p>
          <w:p w:rsidR="00F579B2" w:rsidRPr="003D6CEB" w:rsidRDefault="00F579B2" w:rsidP="00F36B4B">
            <w:pPr>
              <w:spacing w:line="440" w:lineRule="exact"/>
              <w:ind w:right="560" w:firstLineChars="1200" w:firstLine="2520"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>单位主要负责人签字：</w:t>
            </w:r>
          </w:p>
          <w:p w:rsidR="00F579B2" w:rsidRPr="003D6CEB" w:rsidRDefault="00F579B2" w:rsidP="00F36B4B">
            <w:pPr>
              <w:spacing w:line="4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>（加盖单位公章）</w:t>
            </w:r>
          </w:p>
          <w:p w:rsidR="00F579B2" w:rsidRPr="003D6CEB" w:rsidRDefault="00F579B2" w:rsidP="00F36B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>年     月     日</w:t>
            </w:r>
          </w:p>
        </w:tc>
      </w:tr>
      <w:tr w:rsidR="00F579B2" w:rsidRPr="003D6CEB" w:rsidTr="00F36B4B">
        <w:trPr>
          <w:trHeight w:val="2169"/>
        </w:trPr>
        <w:tc>
          <w:tcPr>
            <w:tcW w:w="1807" w:type="dxa"/>
            <w:vAlign w:val="center"/>
          </w:tcPr>
          <w:p w:rsidR="00F579B2" w:rsidRDefault="00F579B2" w:rsidP="00F36B4B">
            <w:pPr>
              <w:pStyle w:val="a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F579B2" w:rsidRPr="003D6CEB" w:rsidRDefault="003E3EF3" w:rsidP="00F36B4B">
            <w:pPr>
              <w:pStyle w:val="a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科技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处</w:t>
            </w:r>
            <w:r w:rsidR="00F579B2">
              <w:rPr>
                <w:rFonts w:asciiTheme="minorEastAsia" w:eastAsiaTheme="minorEastAsia" w:hAnsiTheme="minorEastAsia" w:hint="eastAsia"/>
                <w:szCs w:val="21"/>
              </w:rPr>
              <w:t>意见</w:t>
            </w:r>
            <w:proofErr w:type="gramEnd"/>
          </w:p>
        </w:tc>
        <w:tc>
          <w:tcPr>
            <w:tcW w:w="6523" w:type="dxa"/>
            <w:gridSpan w:val="3"/>
          </w:tcPr>
          <w:p w:rsidR="00F579B2" w:rsidRDefault="00F579B2" w:rsidP="00F579B2">
            <w:pPr>
              <w:spacing w:line="440" w:lineRule="exact"/>
              <w:ind w:right="560" w:firstLineChars="1200" w:firstLine="2520"/>
              <w:rPr>
                <w:rFonts w:asciiTheme="minorEastAsia" w:hAnsiTheme="minorEastAsia"/>
                <w:szCs w:val="21"/>
              </w:rPr>
            </w:pPr>
          </w:p>
          <w:p w:rsidR="00F579B2" w:rsidRDefault="00F579B2" w:rsidP="00F579B2">
            <w:pPr>
              <w:spacing w:line="440" w:lineRule="exact"/>
              <w:ind w:right="560" w:firstLineChars="1200" w:firstLine="2520"/>
              <w:rPr>
                <w:rFonts w:asciiTheme="minorEastAsia" w:hAnsiTheme="minorEastAsia"/>
                <w:szCs w:val="21"/>
              </w:rPr>
            </w:pPr>
          </w:p>
          <w:p w:rsidR="00F579B2" w:rsidRPr="003D6CEB" w:rsidRDefault="00F579B2" w:rsidP="00F579B2">
            <w:pPr>
              <w:spacing w:line="440" w:lineRule="exact"/>
              <w:ind w:right="560" w:firstLineChars="1200" w:firstLine="2520"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>单位主要负责人签字：</w:t>
            </w:r>
          </w:p>
          <w:p w:rsidR="00F579B2" w:rsidRPr="003D6CEB" w:rsidRDefault="00F579B2" w:rsidP="00F579B2">
            <w:pPr>
              <w:spacing w:line="4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>（加盖单位公章）</w:t>
            </w:r>
          </w:p>
          <w:p w:rsidR="00F579B2" w:rsidRPr="003D6CEB" w:rsidRDefault="00F579B2" w:rsidP="00F579B2">
            <w:pPr>
              <w:spacing w:line="440" w:lineRule="exact"/>
              <w:ind w:right="560" w:firstLineChars="2150" w:firstLine="4515"/>
              <w:jc w:val="right"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 xml:space="preserve">年  月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D6CEB">
              <w:rPr>
                <w:rFonts w:asciiTheme="minorEastAsia" w:hAnsiTheme="minorEastAsia" w:hint="eastAsia"/>
                <w:szCs w:val="21"/>
              </w:rPr>
              <w:t xml:space="preserve"> 日</w:t>
            </w:r>
          </w:p>
        </w:tc>
      </w:tr>
      <w:tr w:rsidR="00F579B2" w:rsidRPr="003D6CEB" w:rsidTr="00F579B2">
        <w:trPr>
          <w:trHeight w:val="1457"/>
        </w:trPr>
        <w:tc>
          <w:tcPr>
            <w:tcW w:w="1807" w:type="dxa"/>
            <w:vAlign w:val="center"/>
          </w:tcPr>
          <w:p w:rsidR="00F579B2" w:rsidRPr="003D6CEB" w:rsidRDefault="00F579B2" w:rsidP="00F36B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>校领导意见</w:t>
            </w:r>
          </w:p>
        </w:tc>
        <w:tc>
          <w:tcPr>
            <w:tcW w:w="6523" w:type="dxa"/>
            <w:gridSpan w:val="3"/>
          </w:tcPr>
          <w:p w:rsidR="00F579B2" w:rsidRPr="003D6CEB" w:rsidRDefault="00F579B2" w:rsidP="00F36B4B">
            <w:pPr>
              <w:spacing w:line="440" w:lineRule="exact"/>
              <w:ind w:right="560" w:firstLineChars="1950" w:firstLine="4095"/>
              <w:rPr>
                <w:rFonts w:asciiTheme="minorEastAsia" w:hAnsiTheme="minorEastAsia"/>
                <w:szCs w:val="21"/>
              </w:rPr>
            </w:pPr>
          </w:p>
          <w:p w:rsidR="00F579B2" w:rsidRPr="003D6CEB" w:rsidRDefault="00F579B2" w:rsidP="00F36B4B">
            <w:pPr>
              <w:spacing w:line="440" w:lineRule="exact"/>
              <w:ind w:right="560" w:firstLineChars="1950" w:firstLine="4095"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>签字：</w:t>
            </w:r>
          </w:p>
          <w:p w:rsidR="00F579B2" w:rsidRPr="003D6CEB" w:rsidRDefault="00F579B2" w:rsidP="00F36B4B">
            <w:pPr>
              <w:spacing w:line="4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  <w:tr w:rsidR="00F579B2" w:rsidRPr="003D6CEB" w:rsidTr="00F36B4B">
        <w:trPr>
          <w:trHeight w:val="1583"/>
        </w:trPr>
        <w:tc>
          <w:tcPr>
            <w:tcW w:w="1807" w:type="dxa"/>
            <w:vAlign w:val="center"/>
          </w:tcPr>
          <w:p w:rsidR="00F579B2" w:rsidRPr="003D6CEB" w:rsidRDefault="00F579B2" w:rsidP="00F36B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D6CEB">
              <w:rPr>
                <w:rFonts w:asciiTheme="minorEastAsia" w:hAnsiTheme="minorEastAsia" w:hint="eastAsia"/>
                <w:szCs w:val="21"/>
              </w:rPr>
              <w:t>备注</w:t>
            </w:r>
          </w:p>
        </w:tc>
        <w:tc>
          <w:tcPr>
            <w:tcW w:w="6523" w:type="dxa"/>
            <w:gridSpan w:val="3"/>
          </w:tcPr>
          <w:p w:rsidR="00F579B2" w:rsidRPr="003D6CEB" w:rsidRDefault="00F579B2" w:rsidP="00F36B4B">
            <w:pPr>
              <w:spacing w:line="440" w:lineRule="exact"/>
              <w:ind w:right="560" w:firstLineChars="750" w:firstLine="157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F579B2" w:rsidRPr="003D6CEB" w:rsidRDefault="00F579B2" w:rsidP="00F579B2">
      <w:pPr>
        <w:jc w:val="left"/>
        <w:rPr>
          <w:rFonts w:asciiTheme="minorEastAsia" w:hAnsiTheme="minorEastAsia"/>
          <w:szCs w:val="21"/>
        </w:rPr>
      </w:pPr>
      <w:r w:rsidRPr="003D6CEB">
        <w:rPr>
          <w:rFonts w:asciiTheme="minorEastAsia" w:hAnsiTheme="minorEastAsia" w:hint="eastAsia"/>
          <w:szCs w:val="21"/>
        </w:rPr>
        <w:t>注： 1.每一篇需要上报学校校园网、“云南财经大学”官方微信和微博的稿件，均需附有此送审流程单；2.只有稿件内容涉及校领导，方需要填写“校领导意见”栏；3.本表一式两份，宣传部、媒体平台建设单位各留备案。原件需报送宣传部（致远楼60</w:t>
      </w:r>
      <w:r w:rsidR="004F4C6A">
        <w:rPr>
          <w:rFonts w:asciiTheme="minorEastAsia" w:hAnsiTheme="minorEastAsia" w:hint="eastAsia"/>
          <w:szCs w:val="21"/>
        </w:rPr>
        <w:t>9</w:t>
      </w:r>
      <w:r w:rsidRPr="003D6CEB">
        <w:rPr>
          <w:rFonts w:asciiTheme="minorEastAsia" w:hAnsiTheme="minorEastAsia" w:hint="eastAsia"/>
          <w:szCs w:val="21"/>
        </w:rPr>
        <w:t>）备案。</w:t>
      </w:r>
      <w:bookmarkStart w:id="0" w:name="_GoBack"/>
      <w:bookmarkEnd w:id="0"/>
    </w:p>
    <w:p w:rsidR="005A4624" w:rsidRDefault="005A4624"/>
    <w:sectPr w:rsidR="005A4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C31" w:rsidRDefault="00C71C31" w:rsidP="00F579B2">
      <w:r>
        <w:separator/>
      </w:r>
    </w:p>
  </w:endnote>
  <w:endnote w:type="continuationSeparator" w:id="0">
    <w:p w:rsidR="00C71C31" w:rsidRDefault="00C71C31" w:rsidP="00F5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C31" w:rsidRDefault="00C71C31" w:rsidP="00F579B2">
      <w:r>
        <w:separator/>
      </w:r>
    </w:p>
  </w:footnote>
  <w:footnote w:type="continuationSeparator" w:id="0">
    <w:p w:rsidR="00C71C31" w:rsidRDefault="00C71C31" w:rsidP="00F57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15"/>
    <w:rsid w:val="000074E0"/>
    <w:rsid w:val="000106B1"/>
    <w:rsid w:val="00010FBB"/>
    <w:rsid w:val="00024C72"/>
    <w:rsid w:val="000355C1"/>
    <w:rsid w:val="00035C80"/>
    <w:rsid w:val="00043F10"/>
    <w:rsid w:val="0005456E"/>
    <w:rsid w:val="00063C95"/>
    <w:rsid w:val="000739E8"/>
    <w:rsid w:val="000979AA"/>
    <w:rsid w:val="000A09D0"/>
    <w:rsid w:val="000B0A09"/>
    <w:rsid w:val="000D1590"/>
    <w:rsid w:val="000F0636"/>
    <w:rsid w:val="000F4585"/>
    <w:rsid w:val="00104CCD"/>
    <w:rsid w:val="00132D70"/>
    <w:rsid w:val="00137BD5"/>
    <w:rsid w:val="001465DC"/>
    <w:rsid w:val="0014773E"/>
    <w:rsid w:val="001658C1"/>
    <w:rsid w:val="0017410B"/>
    <w:rsid w:val="001759E1"/>
    <w:rsid w:val="001773BA"/>
    <w:rsid w:val="00180BA1"/>
    <w:rsid w:val="001819C2"/>
    <w:rsid w:val="00183046"/>
    <w:rsid w:val="00184805"/>
    <w:rsid w:val="00187454"/>
    <w:rsid w:val="00187B7B"/>
    <w:rsid w:val="0019048E"/>
    <w:rsid w:val="001A1560"/>
    <w:rsid w:val="001A6E82"/>
    <w:rsid w:val="001B5B11"/>
    <w:rsid w:val="001C5274"/>
    <w:rsid w:val="001C68A6"/>
    <w:rsid w:val="001D3DE2"/>
    <w:rsid w:val="001E6ACE"/>
    <w:rsid w:val="001F4553"/>
    <w:rsid w:val="002075D7"/>
    <w:rsid w:val="00215207"/>
    <w:rsid w:val="002173DD"/>
    <w:rsid w:val="00246419"/>
    <w:rsid w:val="002602D1"/>
    <w:rsid w:val="00261DF7"/>
    <w:rsid w:val="00262581"/>
    <w:rsid w:val="0026430C"/>
    <w:rsid w:val="00266963"/>
    <w:rsid w:val="00294143"/>
    <w:rsid w:val="002960DC"/>
    <w:rsid w:val="002A5F79"/>
    <w:rsid w:val="002A6F39"/>
    <w:rsid w:val="002C7233"/>
    <w:rsid w:val="002D480A"/>
    <w:rsid w:val="002D7627"/>
    <w:rsid w:val="002F0379"/>
    <w:rsid w:val="002F16D1"/>
    <w:rsid w:val="00320EAF"/>
    <w:rsid w:val="003352E0"/>
    <w:rsid w:val="0036740D"/>
    <w:rsid w:val="00375E65"/>
    <w:rsid w:val="00382D87"/>
    <w:rsid w:val="003922BC"/>
    <w:rsid w:val="003973E6"/>
    <w:rsid w:val="003C1C0C"/>
    <w:rsid w:val="003C76A1"/>
    <w:rsid w:val="003D4856"/>
    <w:rsid w:val="003E0BE2"/>
    <w:rsid w:val="003E3EF3"/>
    <w:rsid w:val="003E4FB4"/>
    <w:rsid w:val="003E5514"/>
    <w:rsid w:val="003E5515"/>
    <w:rsid w:val="003F2822"/>
    <w:rsid w:val="00401F88"/>
    <w:rsid w:val="00413435"/>
    <w:rsid w:val="0043076C"/>
    <w:rsid w:val="00432740"/>
    <w:rsid w:val="004428F1"/>
    <w:rsid w:val="00444F28"/>
    <w:rsid w:val="00447E28"/>
    <w:rsid w:val="00460AB3"/>
    <w:rsid w:val="004635DA"/>
    <w:rsid w:val="00466622"/>
    <w:rsid w:val="00475725"/>
    <w:rsid w:val="004957D2"/>
    <w:rsid w:val="004A0734"/>
    <w:rsid w:val="004C4041"/>
    <w:rsid w:val="004C71A6"/>
    <w:rsid w:val="004D7F32"/>
    <w:rsid w:val="004F4C6A"/>
    <w:rsid w:val="00502DBE"/>
    <w:rsid w:val="005157B8"/>
    <w:rsid w:val="00552E03"/>
    <w:rsid w:val="00554C52"/>
    <w:rsid w:val="00581CC4"/>
    <w:rsid w:val="005874B5"/>
    <w:rsid w:val="00591558"/>
    <w:rsid w:val="005A4624"/>
    <w:rsid w:val="005B18A0"/>
    <w:rsid w:val="005B585A"/>
    <w:rsid w:val="005E0210"/>
    <w:rsid w:val="005E5673"/>
    <w:rsid w:val="005E70B6"/>
    <w:rsid w:val="006002E5"/>
    <w:rsid w:val="006116B8"/>
    <w:rsid w:val="006162C0"/>
    <w:rsid w:val="00622697"/>
    <w:rsid w:val="00622F2C"/>
    <w:rsid w:val="00626B40"/>
    <w:rsid w:val="00630615"/>
    <w:rsid w:val="006365DA"/>
    <w:rsid w:val="00641AB1"/>
    <w:rsid w:val="00643337"/>
    <w:rsid w:val="00651E14"/>
    <w:rsid w:val="0065369D"/>
    <w:rsid w:val="006634CC"/>
    <w:rsid w:val="006739AF"/>
    <w:rsid w:val="006879DF"/>
    <w:rsid w:val="0069173B"/>
    <w:rsid w:val="00695744"/>
    <w:rsid w:val="006A4F23"/>
    <w:rsid w:val="006A7DCF"/>
    <w:rsid w:val="006B292B"/>
    <w:rsid w:val="006B48E0"/>
    <w:rsid w:val="006B4E30"/>
    <w:rsid w:val="006B4F97"/>
    <w:rsid w:val="006C16FB"/>
    <w:rsid w:val="006C5A8D"/>
    <w:rsid w:val="006E2744"/>
    <w:rsid w:val="00703441"/>
    <w:rsid w:val="0070365F"/>
    <w:rsid w:val="00704A2F"/>
    <w:rsid w:val="00707D06"/>
    <w:rsid w:val="00711622"/>
    <w:rsid w:val="00714406"/>
    <w:rsid w:val="0075649C"/>
    <w:rsid w:val="0076770B"/>
    <w:rsid w:val="007712FE"/>
    <w:rsid w:val="0077178B"/>
    <w:rsid w:val="00796A9D"/>
    <w:rsid w:val="007B090B"/>
    <w:rsid w:val="007C174E"/>
    <w:rsid w:val="007D1F1F"/>
    <w:rsid w:val="007D7EC8"/>
    <w:rsid w:val="007E0F9C"/>
    <w:rsid w:val="007E3F9B"/>
    <w:rsid w:val="007F6FED"/>
    <w:rsid w:val="00801488"/>
    <w:rsid w:val="0080648E"/>
    <w:rsid w:val="00815302"/>
    <w:rsid w:val="00820D54"/>
    <w:rsid w:val="0084091B"/>
    <w:rsid w:val="00840C68"/>
    <w:rsid w:val="00842AF1"/>
    <w:rsid w:val="0084563E"/>
    <w:rsid w:val="00850ED1"/>
    <w:rsid w:val="008521CA"/>
    <w:rsid w:val="00852A83"/>
    <w:rsid w:val="008569BE"/>
    <w:rsid w:val="00861496"/>
    <w:rsid w:val="008959F6"/>
    <w:rsid w:val="008B2C64"/>
    <w:rsid w:val="008B2E51"/>
    <w:rsid w:val="008B3CDE"/>
    <w:rsid w:val="008C0221"/>
    <w:rsid w:val="008C3C0E"/>
    <w:rsid w:val="008C7AD3"/>
    <w:rsid w:val="008E4165"/>
    <w:rsid w:val="008E7B00"/>
    <w:rsid w:val="008E7DDB"/>
    <w:rsid w:val="008F500B"/>
    <w:rsid w:val="008F684E"/>
    <w:rsid w:val="00901D14"/>
    <w:rsid w:val="00922460"/>
    <w:rsid w:val="00923F49"/>
    <w:rsid w:val="009427E0"/>
    <w:rsid w:val="00971E2F"/>
    <w:rsid w:val="0098376E"/>
    <w:rsid w:val="00986183"/>
    <w:rsid w:val="009A0BB6"/>
    <w:rsid w:val="009B12B9"/>
    <w:rsid w:val="00A00CC9"/>
    <w:rsid w:val="00A061E6"/>
    <w:rsid w:val="00A1055C"/>
    <w:rsid w:val="00A15992"/>
    <w:rsid w:val="00A17350"/>
    <w:rsid w:val="00A50CBF"/>
    <w:rsid w:val="00A5434E"/>
    <w:rsid w:val="00A5782E"/>
    <w:rsid w:val="00A7758F"/>
    <w:rsid w:val="00A95136"/>
    <w:rsid w:val="00AA4141"/>
    <w:rsid w:val="00AA6EA4"/>
    <w:rsid w:val="00AB18AE"/>
    <w:rsid w:val="00AB379C"/>
    <w:rsid w:val="00AB3E67"/>
    <w:rsid w:val="00AC07E0"/>
    <w:rsid w:val="00AC32CE"/>
    <w:rsid w:val="00AC3E35"/>
    <w:rsid w:val="00AD702C"/>
    <w:rsid w:val="00AE270E"/>
    <w:rsid w:val="00AE7F72"/>
    <w:rsid w:val="00B15D80"/>
    <w:rsid w:val="00B2533D"/>
    <w:rsid w:val="00B37F0A"/>
    <w:rsid w:val="00B50CB5"/>
    <w:rsid w:val="00B5149D"/>
    <w:rsid w:val="00B51656"/>
    <w:rsid w:val="00B54812"/>
    <w:rsid w:val="00B60556"/>
    <w:rsid w:val="00B62431"/>
    <w:rsid w:val="00B66F57"/>
    <w:rsid w:val="00B76F9E"/>
    <w:rsid w:val="00B87FF5"/>
    <w:rsid w:val="00B950FA"/>
    <w:rsid w:val="00B96AF5"/>
    <w:rsid w:val="00BA2F44"/>
    <w:rsid w:val="00BC211F"/>
    <w:rsid w:val="00BD11B9"/>
    <w:rsid w:val="00BD78D8"/>
    <w:rsid w:val="00BE2FED"/>
    <w:rsid w:val="00BF4227"/>
    <w:rsid w:val="00BF6D5F"/>
    <w:rsid w:val="00C32BEA"/>
    <w:rsid w:val="00C470D9"/>
    <w:rsid w:val="00C47A3C"/>
    <w:rsid w:val="00C53C75"/>
    <w:rsid w:val="00C61DD3"/>
    <w:rsid w:val="00C65C24"/>
    <w:rsid w:val="00C702AE"/>
    <w:rsid w:val="00C71C31"/>
    <w:rsid w:val="00C80D5B"/>
    <w:rsid w:val="00C8753D"/>
    <w:rsid w:val="00CA3794"/>
    <w:rsid w:val="00CB277A"/>
    <w:rsid w:val="00CB27EC"/>
    <w:rsid w:val="00CB421A"/>
    <w:rsid w:val="00CC699E"/>
    <w:rsid w:val="00CD53DE"/>
    <w:rsid w:val="00CD5CC9"/>
    <w:rsid w:val="00CD696C"/>
    <w:rsid w:val="00CE30F0"/>
    <w:rsid w:val="00CE614E"/>
    <w:rsid w:val="00CE7C54"/>
    <w:rsid w:val="00D2227C"/>
    <w:rsid w:val="00D2347B"/>
    <w:rsid w:val="00D330F7"/>
    <w:rsid w:val="00D632E2"/>
    <w:rsid w:val="00D86AC7"/>
    <w:rsid w:val="00D94833"/>
    <w:rsid w:val="00D96DBD"/>
    <w:rsid w:val="00DD4C2A"/>
    <w:rsid w:val="00DE42FC"/>
    <w:rsid w:val="00DE4C3C"/>
    <w:rsid w:val="00DF4894"/>
    <w:rsid w:val="00E03BC9"/>
    <w:rsid w:val="00E04CC3"/>
    <w:rsid w:val="00E1764C"/>
    <w:rsid w:val="00E228DF"/>
    <w:rsid w:val="00E279C9"/>
    <w:rsid w:val="00E37674"/>
    <w:rsid w:val="00E44D39"/>
    <w:rsid w:val="00E63884"/>
    <w:rsid w:val="00E75415"/>
    <w:rsid w:val="00E76707"/>
    <w:rsid w:val="00E8004F"/>
    <w:rsid w:val="00E85B6B"/>
    <w:rsid w:val="00E900AB"/>
    <w:rsid w:val="00E9051F"/>
    <w:rsid w:val="00E958D6"/>
    <w:rsid w:val="00EB00BC"/>
    <w:rsid w:val="00ED5A8D"/>
    <w:rsid w:val="00EE0CBF"/>
    <w:rsid w:val="00EE619F"/>
    <w:rsid w:val="00EE7493"/>
    <w:rsid w:val="00F05D99"/>
    <w:rsid w:val="00F27607"/>
    <w:rsid w:val="00F3646C"/>
    <w:rsid w:val="00F52876"/>
    <w:rsid w:val="00F579B2"/>
    <w:rsid w:val="00F63DC9"/>
    <w:rsid w:val="00F740C8"/>
    <w:rsid w:val="00F75C6B"/>
    <w:rsid w:val="00F76EE2"/>
    <w:rsid w:val="00F96E07"/>
    <w:rsid w:val="00F977E0"/>
    <w:rsid w:val="00FA2D09"/>
    <w:rsid w:val="00FA50E5"/>
    <w:rsid w:val="00FB0142"/>
    <w:rsid w:val="00FB3537"/>
    <w:rsid w:val="00FB7389"/>
    <w:rsid w:val="00F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9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9B2"/>
    <w:rPr>
      <w:sz w:val="18"/>
      <w:szCs w:val="18"/>
    </w:rPr>
  </w:style>
  <w:style w:type="paragraph" w:styleId="a5">
    <w:name w:val="No Spacing"/>
    <w:qFormat/>
    <w:rsid w:val="00F579B2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9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9B2"/>
    <w:rPr>
      <w:sz w:val="18"/>
      <w:szCs w:val="18"/>
    </w:rPr>
  </w:style>
  <w:style w:type="paragraph" w:styleId="a5">
    <w:name w:val="No Spacing"/>
    <w:qFormat/>
    <w:rsid w:val="00F579B2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张薇【党委宣传部】</dc:creator>
  <cp:keywords/>
  <dc:description/>
  <cp:lastModifiedBy>DELL</cp:lastModifiedBy>
  <cp:revision>15</cp:revision>
  <cp:lastPrinted>2020-04-14T07:46:00Z</cp:lastPrinted>
  <dcterms:created xsi:type="dcterms:W3CDTF">2020-04-14T03:54:00Z</dcterms:created>
  <dcterms:modified xsi:type="dcterms:W3CDTF">2021-10-11T03:15:00Z</dcterms:modified>
</cp:coreProperties>
</file>